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1E6B" w14:textId="647798B8" w:rsidR="00496731" w:rsidRDefault="00496731" w:rsidP="00496731">
      <w:pPr>
        <w:tabs>
          <w:tab w:val="left" w:pos="9639"/>
        </w:tabs>
        <w:jc w:val="center"/>
      </w:pPr>
      <w:r>
        <w:t xml:space="preserve">RIEPILOGO ORE ECCEDENTI PER LA SOSTITUZIONE DEI DOCENTI ASSENTI A CURA DEL RESPONSABILE DI PLESSO _____________________________* </w:t>
      </w:r>
      <w:proofErr w:type="spellStart"/>
      <w:r>
        <w:t>a.s.</w:t>
      </w:r>
      <w:proofErr w:type="spellEnd"/>
      <w:r>
        <w:t xml:space="preserve"> 202</w:t>
      </w:r>
      <w:r w:rsidR="00563047">
        <w:t>3</w:t>
      </w:r>
      <w:r>
        <w:t>/202</w:t>
      </w:r>
      <w:r w:rsidR="00563047">
        <w:t>4</w:t>
      </w:r>
    </w:p>
    <w:p w14:paraId="005CBBD4" w14:textId="77777777" w:rsidR="00496731" w:rsidRDefault="00496731" w:rsidP="004967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496731" w:rsidRPr="00916DA3" w14:paraId="50AC1A82" w14:textId="77777777" w:rsidTr="0012577D">
        <w:tc>
          <w:tcPr>
            <w:tcW w:w="5778" w:type="dxa"/>
          </w:tcPr>
          <w:p w14:paraId="009E560A" w14:textId="77777777" w:rsidR="00496731" w:rsidRPr="002D0173" w:rsidRDefault="00496731" w:rsidP="0012577D">
            <w:pPr>
              <w:jc w:val="center"/>
              <w:rPr>
                <w:b/>
              </w:rPr>
            </w:pPr>
            <w:r w:rsidRPr="002D0173">
              <w:rPr>
                <w:b/>
              </w:rPr>
              <w:t>DOCENTE</w:t>
            </w:r>
          </w:p>
        </w:tc>
        <w:tc>
          <w:tcPr>
            <w:tcW w:w="3686" w:type="dxa"/>
          </w:tcPr>
          <w:p w14:paraId="55575C94" w14:textId="77777777" w:rsidR="00496731" w:rsidRPr="002D0173" w:rsidRDefault="00496731" w:rsidP="0012577D">
            <w:pPr>
              <w:jc w:val="center"/>
              <w:rPr>
                <w:b/>
              </w:rPr>
            </w:pPr>
            <w:r w:rsidRPr="002D0173">
              <w:rPr>
                <w:b/>
              </w:rPr>
              <w:t>NUMERO ORE DA</w:t>
            </w:r>
          </w:p>
          <w:p w14:paraId="138782A8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  <w:r w:rsidRPr="002D0173">
              <w:rPr>
                <w:b/>
              </w:rPr>
              <w:t xml:space="preserve"> RETRIBUIRE</w:t>
            </w:r>
          </w:p>
        </w:tc>
      </w:tr>
      <w:tr w:rsidR="00496731" w:rsidRPr="00916DA3" w14:paraId="4F655037" w14:textId="77777777" w:rsidTr="0012577D">
        <w:trPr>
          <w:trHeight w:val="375"/>
        </w:trPr>
        <w:tc>
          <w:tcPr>
            <w:tcW w:w="5778" w:type="dxa"/>
          </w:tcPr>
          <w:p w14:paraId="7581BEE5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0D8556F3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3018F38" w14:textId="77777777" w:rsidTr="0012577D">
        <w:trPr>
          <w:trHeight w:val="375"/>
        </w:trPr>
        <w:tc>
          <w:tcPr>
            <w:tcW w:w="5778" w:type="dxa"/>
          </w:tcPr>
          <w:p w14:paraId="7CC320B3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64CA613F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375B8683" w14:textId="77777777" w:rsidTr="0012577D">
        <w:trPr>
          <w:trHeight w:val="375"/>
        </w:trPr>
        <w:tc>
          <w:tcPr>
            <w:tcW w:w="5778" w:type="dxa"/>
          </w:tcPr>
          <w:p w14:paraId="2DE02F50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0C83CCFC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4FD78DB" w14:textId="77777777" w:rsidTr="0012577D">
        <w:trPr>
          <w:trHeight w:val="375"/>
        </w:trPr>
        <w:tc>
          <w:tcPr>
            <w:tcW w:w="5778" w:type="dxa"/>
          </w:tcPr>
          <w:p w14:paraId="4D441473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47D156D8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5ACDEA09" w14:textId="77777777" w:rsidTr="0012577D">
        <w:trPr>
          <w:trHeight w:val="375"/>
        </w:trPr>
        <w:tc>
          <w:tcPr>
            <w:tcW w:w="5778" w:type="dxa"/>
          </w:tcPr>
          <w:p w14:paraId="4B1241F9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1679D430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1C804B37" w14:textId="77777777" w:rsidTr="0012577D">
        <w:trPr>
          <w:trHeight w:val="375"/>
        </w:trPr>
        <w:tc>
          <w:tcPr>
            <w:tcW w:w="5778" w:type="dxa"/>
          </w:tcPr>
          <w:p w14:paraId="289848BE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752B62F5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753C934E" w14:textId="77777777" w:rsidTr="0012577D">
        <w:trPr>
          <w:trHeight w:val="375"/>
        </w:trPr>
        <w:tc>
          <w:tcPr>
            <w:tcW w:w="5778" w:type="dxa"/>
          </w:tcPr>
          <w:p w14:paraId="00D23A5A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1C15391B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14032B20" w14:textId="77777777" w:rsidTr="0012577D">
        <w:trPr>
          <w:trHeight w:val="375"/>
        </w:trPr>
        <w:tc>
          <w:tcPr>
            <w:tcW w:w="5778" w:type="dxa"/>
          </w:tcPr>
          <w:p w14:paraId="2FEBFC27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0B353A1D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B52FD24" w14:textId="77777777" w:rsidTr="0012577D">
        <w:trPr>
          <w:trHeight w:val="375"/>
        </w:trPr>
        <w:tc>
          <w:tcPr>
            <w:tcW w:w="5778" w:type="dxa"/>
          </w:tcPr>
          <w:p w14:paraId="589A3421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2ECEB719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741C192" w14:textId="77777777" w:rsidTr="0012577D">
        <w:trPr>
          <w:trHeight w:val="375"/>
        </w:trPr>
        <w:tc>
          <w:tcPr>
            <w:tcW w:w="5778" w:type="dxa"/>
          </w:tcPr>
          <w:p w14:paraId="49C63DB9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553AAE68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8178B56" w14:textId="77777777" w:rsidTr="0012577D">
        <w:trPr>
          <w:trHeight w:val="375"/>
        </w:trPr>
        <w:tc>
          <w:tcPr>
            <w:tcW w:w="5778" w:type="dxa"/>
          </w:tcPr>
          <w:p w14:paraId="40ABC632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18DF42EF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0CA45E64" w14:textId="77777777" w:rsidTr="0012577D">
        <w:trPr>
          <w:trHeight w:val="375"/>
        </w:trPr>
        <w:tc>
          <w:tcPr>
            <w:tcW w:w="5778" w:type="dxa"/>
          </w:tcPr>
          <w:p w14:paraId="4A494B24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78D4894E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B655C6C" w14:textId="77777777" w:rsidTr="0012577D">
        <w:trPr>
          <w:trHeight w:val="375"/>
        </w:trPr>
        <w:tc>
          <w:tcPr>
            <w:tcW w:w="5778" w:type="dxa"/>
          </w:tcPr>
          <w:p w14:paraId="18C5C8EB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76B9A7C0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7F1BA2B2" w14:textId="77777777" w:rsidTr="0012577D">
        <w:trPr>
          <w:trHeight w:val="375"/>
        </w:trPr>
        <w:tc>
          <w:tcPr>
            <w:tcW w:w="5778" w:type="dxa"/>
          </w:tcPr>
          <w:p w14:paraId="0A9775D4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6F8FEA47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0DBF326C" w14:textId="77777777" w:rsidTr="0012577D">
        <w:trPr>
          <w:trHeight w:val="375"/>
        </w:trPr>
        <w:tc>
          <w:tcPr>
            <w:tcW w:w="5778" w:type="dxa"/>
          </w:tcPr>
          <w:p w14:paraId="623D7F12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6C40D1D8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01E35590" w14:textId="77777777" w:rsidTr="0012577D">
        <w:trPr>
          <w:trHeight w:val="375"/>
        </w:trPr>
        <w:tc>
          <w:tcPr>
            <w:tcW w:w="5778" w:type="dxa"/>
          </w:tcPr>
          <w:p w14:paraId="7AFE22E3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028D4D83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65DFA884" w14:textId="77777777" w:rsidTr="0012577D">
        <w:trPr>
          <w:trHeight w:val="375"/>
        </w:trPr>
        <w:tc>
          <w:tcPr>
            <w:tcW w:w="5778" w:type="dxa"/>
          </w:tcPr>
          <w:p w14:paraId="095626EC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491FD949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87EEAB6" w14:textId="77777777" w:rsidTr="0012577D">
        <w:trPr>
          <w:trHeight w:val="375"/>
        </w:trPr>
        <w:tc>
          <w:tcPr>
            <w:tcW w:w="5778" w:type="dxa"/>
          </w:tcPr>
          <w:p w14:paraId="5050C644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45D2F146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5F7F8A62" w14:textId="77777777" w:rsidTr="0012577D">
        <w:trPr>
          <w:trHeight w:val="375"/>
        </w:trPr>
        <w:tc>
          <w:tcPr>
            <w:tcW w:w="5778" w:type="dxa"/>
          </w:tcPr>
          <w:p w14:paraId="47FF319E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241F4AA6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916DA3" w14:paraId="4680F044" w14:textId="77777777" w:rsidTr="0012577D">
        <w:trPr>
          <w:trHeight w:val="375"/>
        </w:trPr>
        <w:tc>
          <w:tcPr>
            <w:tcW w:w="5778" w:type="dxa"/>
          </w:tcPr>
          <w:p w14:paraId="3AECC7C4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6" w:type="dxa"/>
          </w:tcPr>
          <w:p w14:paraId="28B86ED7" w14:textId="77777777" w:rsidR="00496731" w:rsidRPr="00916DA3" w:rsidRDefault="00496731" w:rsidP="0012577D">
            <w:pPr>
              <w:jc w:val="center"/>
              <w:rPr>
                <w:b/>
                <w:u w:val="single"/>
              </w:rPr>
            </w:pPr>
          </w:p>
        </w:tc>
      </w:tr>
      <w:tr w:rsidR="00496731" w:rsidRPr="002D0173" w14:paraId="129450AB" w14:textId="77777777" w:rsidTr="0012577D">
        <w:trPr>
          <w:trHeight w:val="375"/>
        </w:trPr>
        <w:tc>
          <w:tcPr>
            <w:tcW w:w="5778" w:type="dxa"/>
          </w:tcPr>
          <w:p w14:paraId="5B8E4974" w14:textId="77777777" w:rsidR="00496731" w:rsidRPr="002D0173" w:rsidRDefault="00496731" w:rsidP="0012577D">
            <w:pPr>
              <w:rPr>
                <w:bCs/>
              </w:rPr>
            </w:pPr>
            <w:r w:rsidRPr="002D0173">
              <w:rPr>
                <w:bCs/>
              </w:rPr>
              <w:t xml:space="preserve">                                         </w:t>
            </w:r>
          </w:p>
          <w:p w14:paraId="7CA4BE6E" w14:textId="77777777" w:rsidR="00496731" w:rsidRPr="002D0173" w:rsidRDefault="00496731" w:rsidP="0012577D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14:paraId="572A7340" w14:textId="77777777" w:rsidR="00496731" w:rsidRPr="002D0173" w:rsidRDefault="00496731" w:rsidP="0012577D">
            <w:pPr>
              <w:rPr>
                <w:bCs/>
              </w:rPr>
            </w:pPr>
            <w:r w:rsidRPr="002D0173">
              <w:rPr>
                <w:bCs/>
              </w:rPr>
              <w:t xml:space="preserve">Tot. Ore: </w:t>
            </w:r>
          </w:p>
        </w:tc>
      </w:tr>
    </w:tbl>
    <w:p w14:paraId="5EE7719B" w14:textId="77777777" w:rsidR="00496731" w:rsidRPr="002D0173" w:rsidRDefault="00496731" w:rsidP="00496731">
      <w:pPr>
        <w:jc w:val="both"/>
        <w:rPr>
          <w:bCs/>
          <w:i/>
          <w:iCs/>
          <w:sz w:val="20"/>
          <w:szCs w:val="20"/>
        </w:rPr>
      </w:pPr>
      <w:r w:rsidRPr="002D0173">
        <w:rPr>
          <w:bCs/>
          <w:i/>
          <w:iCs/>
          <w:sz w:val="20"/>
          <w:szCs w:val="20"/>
        </w:rPr>
        <w:t>*Le ore devono corrispondere a quelle del registro delle sostituzioni che, vidimato dal responsabile di plesso, deve essere consegnato in segreteria.</w:t>
      </w:r>
    </w:p>
    <w:p w14:paraId="6FFE3E11" w14:textId="77777777" w:rsidR="00496731" w:rsidRDefault="00496731" w:rsidP="00496731">
      <w:pPr>
        <w:jc w:val="center"/>
        <w:rPr>
          <w:bCs/>
        </w:rPr>
      </w:pPr>
    </w:p>
    <w:p w14:paraId="07A00E8F" w14:textId="77777777" w:rsidR="00496731" w:rsidRPr="002D0173" w:rsidRDefault="00496731" w:rsidP="00496731">
      <w:pPr>
        <w:jc w:val="center"/>
        <w:rPr>
          <w:bCs/>
        </w:rPr>
      </w:pPr>
      <w:r w:rsidRPr="002D0173">
        <w:rPr>
          <w:bCs/>
        </w:rPr>
        <w:t>Firma del Responsabile di plesso__________________________</w:t>
      </w:r>
    </w:p>
    <w:p w14:paraId="225B4B82" w14:textId="77777777" w:rsidR="00496731" w:rsidRPr="002D0173" w:rsidRDefault="00496731" w:rsidP="00496731">
      <w:pPr>
        <w:jc w:val="center"/>
        <w:rPr>
          <w:bCs/>
        </w:rPr>
      </w:pPr>
    </w:p>
    <w:p w14:paraId="236C7F9D" w14:textId="77777777" w:rsidR="00496731" w:rsidRPr="002D0173" w:rsidRDefault="00496731" w:rsidP="00496731">
      <w:pPr>
        <w:jc w:val="right"/>
        <w:rPr>
          <w:bCs/>
          <w:i/>
          <w:iCs/>
        </w:rPr>
      </w:pPr>
      <w:r w:rsidRPr="002D0173">
        <w:rPr>
          <w:bCs/>
          <w:i/>
          <w:iCs/>
        </w:rPr>
        <w:t>Visto del Dirigente scolas</w:t>
      </w:r>
      <w:r>
        <w:rPr>
          <w:bCs/>
          <w:i/>
          <w:iCs/>
        </w:rPr>
        <w:t>t</w:t>
      </w:r>
      <w:r w:rsidRPr="002D0173">
        <w:rPr>
          <w:bCs/>
          <w:i/>
          <w:iCs/>
        </w:rPr>
        <w:t>ico</w:t>
      </w:r>
    </w:p>
    <w:sectPr w:rsidR="00496731" w:rsidRPr="002D017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F359" w14:textId="77777777" w:rsidR="00764A1A" w:rsidRDefault="00764A1A" w:rsidP="00710F8E">
      <w:r>
        <w:separator/>
      </w:r>
    </w:p>
  </w:endnote>
  <w:endnote w:type="continuationSeparator" w:id="0">
    <w:p w14:paraId="26E7DFB0" w14:textId="77777777" w:rsidR="00764A1A" w:rsidRDefault="00764A1A" w:rsidP="007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899" w14:textId="77777777" w:rsidR="00710F8E" w:rsidRPr="00710F8E" w:rsidRDefault="00A040DF" w:rsidP="00722684">
    <w:pPr>
      <w:pStyle w:val="Pidipagina"/>
      <w:jc w:val="center"/>
    </w:pPr>
    <w:r w:rsidRPr="00C87317">
      <w:rPr>
        <w:noProof/>
        <w:lang w:eastAsia="it-IT"/>
      </w:rPr>
      <w:drawing>
        <wp:inline distT="0" distB="0" distL="0" distR="0" wp14:anchorId="49E96D0A" wp14:editId="1B08F0FA">
          <wp:extent cx="1085850" cy="582789"/>
          <wp:effectExtent l="0" t="0" r="0" b="8255"/>
          <wp:docPr id="9" name="Immagine 9" descr="C:\Users\Preside\Pictures\Prep centre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Pictures\Prep centre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71" cy="5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:lang w:eastAsia="it-IT"/>
      </w:rPr>
      <w:t xml:space="preserve">                                         </w:t>
    </w:r>
    <w:r w:rsidRPr="00A040D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</w:t>
    </w:r>
    <w:r w:rsidRPr="00EC307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1116037" wp14:editId="52A4FD10">
          <wp:extent cx="628650" cy="424339"/>
          <wp:effectExtent l="0" t="0" r="0" b="0"/>
          <wp:docPr id="10" name="Immagine 10" descr="https://encrypted-tbn0.gstatic.com/images?q=tbn:ANd9GcRlpJXNDFkIHwDmnV7kzVmgUHc_03RYPvBz1xOh51ewA6LPaYtrIdMhHL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0.gstatic.com/images?q=tbn:ANd9GcRlpJXNDFkIHwDmnV7kzVmgUHc_03RYPvBz1xOh51ewA6LPaYtrIdMhHLl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40D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                               </w:t>
    </w:r>
    <w:r w:rsidRPr="000E5B6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E8D3BE9" wp14:editId="2B401F1B">
          <wp:extent cx="1112520" cy="556574"/>
          <wp:effectExtent l="0" t="0" r="0" b="0"/>
          <wp:docPr id="11" name="Immagine 11" descr="C:\Users\Preside\Dropbox\PC\Downloads\Logo 69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ropbox\PC\Downloads\Logo 697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78" cy="58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E1F8" w14:textId="77777777" w:rsidR="00764A1A" w:rsidRDefault="00764A1A" w:rsidP="00710F8E">
      <w:r>
        <w:separator/>
      </w:r>
    </w:p>
  </w:footnote>
  <w:footnote w:type="continuationSeparator" w:id="0">
    <w:p w14:paraId="67E2243F" w14:textId="77777777" w:rsidR="00764A1A" w:rsidRDefault="00764A1A" w:rsidP="0071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49"/>
      <w:tblW w:w="10202" w:type="dxa"/>
      <w:tblLook w:val="04A0" w:firstRow="1" w:lastRow="0" w:firstColumn="1" w:lastColumn="0" w:noHBand="0" w:noVBand="1"/>
    </w:tblPr>
    <w:tblGrid>
      <w:gridCol w:w="10593"/>
    </w:tblGrid>
    <w:tr w:rsidR="00862256" w:rsidRPr="00EC307D" w14:paraId="757739B0" w14:textId="77777777" w:rsidTr="00FD5EEF">
      <w:trPr>
        <w:trHeight w:val="132"/>
      </w:trPr>
      <w:tc>
        <w:tcPr>
          <w:tcW w:w="10202" w:type="dxa"/>
          <w:hideMark/>
        </w:tcPr>
        <w:p w14:paraId="3DD269FF" w14:textId="77777777" w:rsidR="00862256" w:rsidRDefault="00862256" w:rsidP="00862256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/>
              <w:bCs/>
              <w:sz w:val="28"/>
              <w:szCs w:val="28"/>
            </w:rPr>
          </w:pPr>
        </w:p>
        <w:tbl>
          <w:tblPr>
            <w:tblStyle w:val="Grigliatabella"/>
            <w:tblW w:w="10377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3578"/>
            <w:gridCol w:w="3402"/>
          </w:tblGrid>
          <w:tr w:rsidR="00862256" w14:paraId="5E720FB3" w14:textId="77777777" w:rsidTr="00FD5EEF">
            <w:trPr>
              <w:jc w:val="center"/>
            </w:trPr>
            <w:tc>
              <w:tcPr>
                <w:tcW w:w="3397" w:type="dxa"/>
              </w:tcPr>
              <w:p w14:paraId="4C3938B2" w14:textId="77777777" w:rsidR="00862256" w:rsidRDefault="00862256" w:rsidP="00563047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noProof/>
                    <w:sz w:val="33"/>
                    <w:szCs w:val="33"/>
                    <w:vertAlign w:val="superscript"/>
                  </w:rPr>
                  <w:drawing>
                    <wp:inline distT="0" distB="0" distL="0" distR="0" wp14:anchorId="79ECFB23" wp14:editId="136B64A1">
                      <wp:extent cx="1795913" cy="577901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6784" cy="665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8" w:type="dxa"/>
              </w:tcPr>
              <w:p w14:paraId="4A40F56E" w14:textId="77777777" w:rsidR="00862256" w:rsidRDefault="00862256" w:rsidP="00563047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  <w:t xml:space="preserve">   </w:t>
                </w:r>
                <w:r w:rsidRPr="00B37F4B">
                  <w:rPr>
                    <w:rFonts w:ascii="Verdana" w:hAnsi="Verdana" w:cs="Verdana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1A003228" wp14:editId="1490EED1">
                      <wp:extent cx="1073989" cy="849573"/>
                      <wp:effectExtent l="0" t="0" r="0" b="8255"/>
                      <wp:docPr id="7" name="Immagine 7" descr="C:\Users\Preside\Dropbox\PC\Desktop\logo luigi pirandello SCRITTA BL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reside\Dropbox\PC\Desktop\logo luigi pirandello SCRITTA BL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026" cy="883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</w:tcPr>
              <w:p w14:paraId="391464F6" w14:textId="77777777" w:rsidR="00862256" w:rsidRDefault="00862256" w:rsidP="00563047">
                <w:pPr>
                  <w:keepNext/>
                  <w:framePr w:hSpace="141" w:wrap="around" w:vAnchor="page" w:hAnchor="margin" w:xAlign="center" w:y="649"/>
                  <w:spacing w:line="360" w:lineRule="atLeast"/>
                  <w:jc w:val="center"/>
                  <w:outlineLvl w:val="0"/>
                  <w:rPr>
                    <w:rFonts w:ascii="Verdana" w:hAnsi="Verdana" w:cs="Verdan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noProof/>
                    <w:color w:val="0000FF"/>
                    <w:sz w:val="27"/>
                    <w:szCs w:val="27"/>
                  </w:rPr>
                  <w:drawing>
                    <wp:inline distT="0" distB="0" distL="0" distR="0" wp14:anchorId="172689F1" wp14:editId="3C869700">
                      <wp:extent cx="752292" cy="697245"/>
                      <wp:effectExtent l="0" t="0" r="0" b="7620"/>
                      <wp:docPr id="8" name="Immagine 8" descr="Immagine correlata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magine correlata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871" cy="8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8D13A2A" w14:textId="77777777" w:rsidR="00862256" w:rsidRPr="00EC307D" w:rsidRDefault="00862256" w:rsidP="00862256">
          <w:pPr>
            <w:keepNext/>
            <w:spacing w:line="360" w:lineRule="atLeast"/>
            <w:ind w:left="-148"/>
            <w:jc w:val="center"/>
            <w:outlineLvl w:val="0"/>
            <w:rPr>
              <w:rFonts w:ascii="Verdana" w:hAnsi="Verdana" w:cs="Verdana"/>
              <w:bCs/>
              <w:sz w:val="28"/>
              <w:szCs w:val="28"/>
            </w:rPr>
          </w:pPr>
          <w:r w:rsidRPr="00EC307D">
            <w:rPr>
              <w:rFonts w:ascii="Verdana" w:hAnsi="Verdana" w:cs="Verdana"/>
              <w:b/>
              <w:bCs/>
              <w:sz w:val="28"/>
              <w:szCs w:val="28"/>
            </w:rPr>
            <w:t>ISTITUTO COMPRENSIVO N. 2 “L. PIRANDELLO”</w:t>
          </w:r>
        </w:p>
        <w:p w14:paraId="6DB14BED" w14:textId="77777777" w:rsidR="00862256" w:rsidRPr="00EC307D" w:rsidRDefault="00862256" w:rsidP="00862256">
          <w:pPr>
            <w:ind w:left="-148"/>
            <w:jc w:val="center"/>
            <w:rPr>
              <w:rFonts w:ascii="Verdana" w:hAnsi="Verdana" w:cs="Verdana"/>
              <w:b/>
              <w:sz w:val="16"/>
              <w:szCs w:val="16"/>
            </w:rPr>
          </w:pPr>
          <w:r w:rsidRPr="00EC307D">
            <w:rPr>
              <w:rFonts w:ascii="Verdana" w:hAnsi="Verdana" w:cs="Verdana"/>
              <w:b/>
              <w:sz w:val="16"/>
              <w:szCs w:val="16"/>
            </w:rPr>
            <w:t>Scuola dell’Infanzia, Primaria e Sec. di 1°gr.</w:t>
          </w:r>
        </w:p>
        <w:p w14:paraId="45BAA7CD" w14:textId="77777777" w:rsidR="00862256" w:rsidRPr="00833246" w:rsidRDefault="00862256" w:rsidP="00862256">
          <w:pPr>
            <w:ind w:left="-148"/>
            <w:jc w:val="center"/>
            <w:rPr>
              <w:rFonts w:ascii="Verdana" w:hAnsi="Verdana"/>
              <w:b/>
              <w:color w:val="000000"/>
              <w:sz w:val="17"/>
              <w:szCs w:val="17"/>
            </w:rPr>
          </w:pPr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Piazza XXV </w:t>
          </w:r>
          <w:proofErr w:type="gramStart"/>
          <w:r w:rsidRPr="00EC307D">
            <w:rPr>
              <w:rFonts w:ascii="Verdana" w:hAnsi="Verdana" w:cs="Verdana"/>
              <w:b/>
              <w:sz w:val="17"/>
              <w:szCs w:val="17"/>
            </w:rPr>
            <w:t>Aprile ,</w:t>
          </w:r>
          <w:proofErr w:type="gramEnd"/>
          <w:r w:rsidRPr="00EC307D">
            <w:rPr>
              <w:rFonts w:ascii="Verdana" w:hAnsi="Verdana" w:cs="Verdana"/>
              <w:b/>
              <w:sz w:val="17"/>
              <w:szCs w:val="17"/>
            </w:rPr>
            <w:t xml:space="preserve"> n. 7 – 98066 PATTI (ME) </w:t>
          </w:r>
          <w:r w:rsidRPr="00EC307D">
            <w:rPr>
              <w:rFonts w:ascii="Verdana" w:hAnsi="Verdana"/>
              <w:b/>
              <w:sz w:val="17"/>
              <w:szCs w:val="17"/>
              <w:lang w:val="fr-FR"/>
            </w:rPr>
            <w:sym w:font="Wingdings" w:char="F028"/>
          </w:r>
          <w:r w:rsidRPr="00833246">
            <w:rPr>
              <w:rFonts w:ascii="Verdana" w:hAnsi="Verdana"/>
              <w:b/>
              <w:sz w:val="17"/>
              <w:szCs w:val="17"/>
            </w:rPr>
            <w:t xml:space="preserve"> Tel. 0941/193.99.97</w:t>
          </w:r>
        </w:p>
        <w:p w14:paraId="24C4421C" w14:textId="77777777" w:rsidR="00862256" w:rsidRPr="00833246" w:rsidRDefault="00862256" w:rsidP="00862256">
          <w:pPr>
            <w:ind w:left="-148"/>
            <w:jc w:val="center"/>
            <w:rPr>
              <w:rFonts w:ascii="Verdana" w:hAnsi="Verdana"/>
              <w:b/>
              <w:color w:val="000000"/>
              <w:sz w:val="17"/>
              <w:szCs w:val="17"/>
            </w:rPr>
          </w:pPr>
          <w:r w:rsidRPr="00833246">
            <w:rPr>
              <w:rFonts w:ascii="Verdana" w:hAnsi="Verdana"/>
              <w:b/>
              <w:color w:val="000000"/>
              <w:sz w:val="17"/>
              <w:szCs w:val="17"/>
            </w:rPr>
            <w:t>Cod. Mec. MEIC848005 – C.f. 94007190831</w:t>
          </w:r>
          <w:r w:rsidRPr="00EC307D">
            <w:rPr>
              <w:rFonts w:ascii="Verdana" w:hAnsi="Verdana"/>
              <w:b/>
              <w:sz w:val="17"/>
              <w:szCs w:val="17"/>
            </w:rPr>
            <w:t xml:space="preserve"> </w:t>
          </w:r>
          <w:r>
            <w:rPr>
              <w:rFonts w:ascii="Verdana" w:hAnsi="Verdana"/>
              <w:b/>
              <w:sz w:val="17"/>
              <w:szCs w:val="17"/>
            </w:rPr>
            <w:t xml:space="preserve">- </w:t>
          </w:r>
          <w:r w:rsidRPr="00EC307D">
            <w:rPr>
              <w:rFonts w:ascii="Verdana" w:hAnsi="Verdana"/>
              <w:b/>
              <w:sz w:val="17"/>
              <w:szCs w:val="17"/>
            </w:rPr>
            <w:t>Codice Univoco Ufficio UFBRJB</w:t>
          </w:r>
        </w:p>
        <w:p w14:paraId="1828EF76" w14:textId="77777777" w:rsidR="00862256" w:rsidRPr="00833246" w:rsidRDefault="00862256" w:rsidP="00862256">
          <w:pPr>
            <w:ind w:left="-392" w:right="-391"/>
            <w:jc w:val="center"/>
            <w:rPr>
              <w:rFonts w:ascii="Verdana" w:hAnsi="Verdana"/>
              <w:color w:val="0000FF"/>
              <w:sz w:val="17"/>
              <w:szCs w:val="17"/>
              <w:u w:val="single"/>
            </w:rPr>
          </w:pPr>
          <w:r w:rsidRPr="00EC307D">
            <w:rPr>
              <w:rFonts w:ascii="Verdana" w:hAnsi="Verdana"/>
              <w:b/>
              <w:i/>
              <w:sz w:val="17"/>
              <w:szCs w:val="17"/>
            </w:rPr>
            <w:t>E</w:t>
          </w:r>
          <w:r w:rsidRPr="003065F5">
            <w:rPr>
              <w:rFonts w:ascii="Verdana" w:hAnsi="Verdana"/>
              <w:i/>
              <w:sz w:val="17"/>
              <w:szCs w:val="17"/>
            </w:rPr>
            <w:t>-mail</w:t>
          </w:r>
          <w:r w:rsidRPr="003065F5">
            <w:rPr>
              <w:rFonts w:ascii="Verdana" w:hAnsi="Verdana"/>
              <w:sz w:val="17"/>
              <w:szCs w:val="17"/>
            </w:rPr>
            <w:t xml:space="preserve"> </w:t>
          </w:r>
          <w:hyperlink r:id="rId5" w:history="1">
            <w:r w:rsidRPr="00034723">
              <w:rPr>
                <w:rStyle w:val="Collegamentoipertestuale"/>
                <w:rFonts w:ascii="Verdana" w:hAnsi="Verdana"/>
                <w:b/>
                <w:sz w:val="17"/>
                <w:szCs w:val="17"/>
              </w:rPr>
              <w:t>meic848005@istruzione.it</w:t>
            </w:r>
          </w:hyperlink>
          <w:r>
            <w:rPr>
              <w:rFonts w:ascii="Verdana" w:hAnsi="Verdana"/>
              <w:b/>
              <w:sz w:val="17"/>
              <w:szCs w:val="17"/>
            </w:rPr>
            <w:t xml:space="preserve"> </w:t>
          </w:r>
          <w:proofErr w:type="spellStart"/>
          <w:r w:rsidRPr="00833246">
            <w:rPr>
              <w:rFonts w:ascii="Verdana" w:hAnsi="Verdana"/>
              <w:b/>
              <w:sz w:val="17"/>
              <w:szCs w:val="17"/>
            </w:rPr>
            <w:t>P</w:t>
          </w:r>
          <w:r w:rsidRPr="00833246">
            <w:rPr>
              <w:rFonts w:ascii="Verdana" w:hAnsi="Verdana"/>
              <w:b/>
              <w:i/>
              <w:sz w:val="17"/>
              <w:szCs w:val="17"/>
            </w:rPr>
            <w:t>ec</w:t>
          </w:r>
          <w:proofErr w:type="spellEnd"/>
          <w:r w:rsidRPr="00833246">
            <w:rPr>
              <w:rFonts w:ascii="Verdana" w:hAnsi="Verdana"/>
              <w:b/>
              <w:sz w:val="17"/>
              <w:szCs w:val="17"/>
            </w:rPr>
            <w:t xml:space="preserve"> </w:t>
          </w:r>
          <w:hyperlink r:id="rId6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meic848005@pec.istruzione.it</w:t>
            </w:r>
          </w:hyperlink>
          <w:r w:rsidRPr="00833246">
            <w:rPr>
              <w:rFonts w:ascii="Verdana" w:hAnsi="Verdana"/>
              <w:color w:val="0000FF"/>
              <w:sz w:val="17"/>
              <w:szCs w:val="17"/>
              <w:u w:val="single"/>
            </w:rPr>
            <w:t xml:space="preserve"> </w:t>
          </w:r>
          <w:r w:rsidRPr="00833246">
            <w:rPr>
              <w:rFonts w:ascii="Verdana" w:hAnsi="Verdana"/>
              <w:b/>
              <w:sz w:val="17"/>
              <w:szCs w:val="17"/>
            </w:rPr>
            <w:t>– Sito web</w:t>
          </w:r>
          <w:r w:rsidRPr="00833246">
            <w:rPr>
              <w:rFonts w:ascii="Verdana" w:hAnsi="Verdana"/>
              <w:sz w:val="17"/>
              <w:szCs w:val="17"/>
              <w:u w:val="single"/>
            </w:rPr>
            <w:t xml:space="preserve"> </w:t>
          </w:r>
          <w:hyperlink r:id="rId7" w:history="1">
            <w:r w:rsidRPr="00833246">
              <w:rPr>
                <w:rFonts w:ascii="Verdana" w:hAnsi="Verdana"/>
                <w:color w:val="0000FF"/>
                <w:sz w:val="17"/>
                <w:szCs w:val="17"/>
                <w:u w:val="single"/>
              </w:rPr>
              <w:t>www.istitutopirandellopatti.edu.it</w:t>
            </w:r>
          </w:hyperlink>
        </w:p>
      </w:tc>
    </w:tr>
  </w:tbl>
  <w:p w14:paraId="759E4C4B" w14:textId="77777777" w:rsidR="00710F8E" w:rsidRDefault="00710F8E" w:rsidP="007226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36"/>
    <w:rsid w:val="001B1847"/>
    <w:rsid w:val="00311AE5"/>
    <w:rsid w:val="004331A8"/>
    <w:rsid w:val="00440EAE"/>
    <w:rsid w:val="00444F13"/>
    <w:rsid w:val="00472EAB"/>
    <w:rsid w:val="00496731"/>
    <w:rsid w:val="00527FCD"/>
    <w:rsid w:val="00563047"/>
    <w:rsid w:val="005A46C8"/>
    <w:rsid w:val="005F2374"/>
    <w:rsid w:val="00635338"/>
    <w:rsid w:val="00710F8E"/>
    <w:rsid w:val="00722684"/>
    <w:rsid w:val="007363AF"/>
    <w:rsid w:val="00764A1A"/>
    <w:rsid w:val="00820570"/>
    <w:rsid w:val="00862256"/>
    <w:rsid w:val="0086374E"/>
    <w:rsid w:val="008938C9"/>
    <w:rsid w:val="008C5B2D"/>
    <w:rsid w:val="00A040DF"/>
    <w:rsid w:val="00A4442E"/>
    <w:rsid w:val="00AA0712"/>
    <w:rsid w:val="00B15795"/>
    <w:rsid w:val="00B37F4B"/>
    <w:rsid w:val="00B729C5"/>
    <w:rsid w:val="00C53953"/>
    <w:rsid w:val="00CC1336"/>
    <w:rsid w:val="00D01E10"/>
    <w:rsid w:val="00D16619"/>
    <w:rsid w:val="00F4414D"/>
    <w:rsid w:val="00F9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02F9"/>
  <w15:chartTrackingRefBased/>
  <w15:docId w15:val="{54753966-3C1C-4DD3-A81F-52998C2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A46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4F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0F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F8E"/>
  </w:style>
  <w:style w:type="paragraph" w:styleId="Pidipagina">
    <w:name w:val="footer"/>
    <w:basedOn w:val="Normale"/>
    <w:link w:val="PidipaginaCarattere"/>
    <w:uiPriority w:val="99"/>
    <w:unhideWhenUsed/>
    <w:rsid w:val="00710F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F8E"/>
  </w:style>
  <w:style w:type="character" w:customStyle="1" w:styleId="Titolo1Carattere">
    <w:name w:val="Titolo 1 Carattere"/>
    <w:basedOn w:val="Carpredefinitoparagrafo"/>
    <w:link w:val="Titolo1"/>
    <w:uiPriority w:val="9"/>
    <w:rsid w:val="005A46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imgres?imgurl=https://www.festivaletteraturemigranti.it/wp-content/uploads/2015/09/usr-sicilia.jpg&amp;imgrefurl=https://www.festivaletteraturemigranti.it/compagni-di-viaggio/usr-sicilia/&amp;docid=Ek_rq8hpV8dnSM&amp;tbnid=GEid3VPnFYDC8M:&amp;vet=1&amp;w=300&amp;h=300&amp;bih=963&amp;biw=1920&amp;ved=2ahUKEwjWyN-M4ZbmAhWJy6QKHSNaA8IQxiAoAnoECAEQGA&amp;iact=c&amp;ictx=1" TargetMode="External"/><Relationship Id="rId7" Type="http://schemas.openxmlformats.org/officeDocument/2006/relationships/hyperlink" Target="http://www.istitutopirandellopa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eic848005@pec.istruzione.it" TargetMode="External"/><Relationship Id="rId5" Type="http://schemas.openxmlformats.org/officeDocument/2006/relationships/hyperlink" Target="mailto:meic848005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Graziano</dc:creator>
  <cp:keywords/>
  <dc:description/>
  <cp:lastModifiedBy>Preside</cp:lastModifiedBy>
  <cp:revision>2</cp:revision>
  <dcterms:created xsi:type="dcterms:W3CDTF">2024-05-15T10:17:00Z</dcterms:created>
  <dcterms:modified xsi:type="dcterms:W3CDTF">2024-05-15T10:17:00Z</dcterms:modified>
</cp:coreProperties>
</file>