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02B7" w14:textId="77777777" w:rsidR="00BB2076" w:rsidRDefault="00BB2076" w:rsidP="00BB207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87319A5" w14:textId="77777777" w:rsidR="00BB2076" w:rsidRDefault="00BB2076" w:rsidP="00BB207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2ABAFC1" w14:textId="75C4AFB7" w:rsidR="00BB2076" w:rsidRDefault="00BB2076" w:rsidP="00BB2076">
      <w:pPr>
        <w:spacing w:line="360" w:lineRule="auto"/>
        <w:jc w:val="center"/>
        <w:rPr>
          <w:b/>
        </w:rPr>
      </w:pPr>
      <w:r w:rsidRPr="00F66952">
        <w:rPr>
          <w:b/>
          <w:lang w:val="x-none"/>
        </w:rPr>
        <w:t xml:space="preserve">RELAZIONE FINALE </w:t>
      </w:r>
      <w:r>
        <w:rPr>
          <w:b/>
        </w:rPr>
        <w:t xml:space="preserve">DELLA CLASSE   </w:t>
      </w:r>
      <w:r w:rsidRPr="00F66952">
        <w:rPr>
          <w:b/>
          <w:lang w:val="x-none"/>
        </w:rPr>
        <w:t>______</w:t>
      </w:r>
      <w:r w:rsidR="009501F6">
        <w:rPr>
          <w:b/>
        </w:rPr>
        <w:t xml:space="preserve"> Scuola Primaria</w:t>
      </w:r>
      <w:r>
        <w:rPr>
          <w:b/>
        </w:rPr>
        <w:t xml:space="preserve">          </w:t>
      </w:r>
    </w:p>
    <w:p w14:paraId="0F82264E" w14:textId="195B9719" w:rsidR="00BB2076" w:rsidRPr="00F66952" w:rsidRDefault="00BB2076" w:rsidP="00BB2076">
      <w:pPr>
        <w:spacing w:line="360" w:lineRule="auto"/>
        <w:jc w:val="center"/>
        <w:rPr>
          <w:b/>
        </w:rPr>
      </w:pPr>
      <w:r w:rsidRPr="00F66952">
        <w:rPr>
          <w:b/>
          <w:lang w:val="x-none"/>
        </w:rPr>
        <w:t>ANNO SCOL</w:t>
      </w:r>
      <w:r w:rsidR="00335D8E">
        <w:rPr>
          <w:b/>
        </w:rPr>
        <w:t>ASTICO 202</w:t>
      </w:r>
      <w:r w:rsidR="009019CE">
        <w:rPr>
          <w:b/>
        </w:rPr>
        <w:t>3</w:t>
      </w:r>
      <w:r w:rsidR="00335D8E">
        <w:rPr>
          <w:b/>
        </w:rPr>
        <w:t>/202</w:t>
      </w:r>
      <w:r w:rsidR="009019CE">
        <w:rPr>
          <w:b/>
        </w:rPr>
        <w:t>4</w:t>
      </w:r>
    </w:p>
    <w:p w14:paraId="0F0431BE" w14:textId="77777777" w:rsidR="00BB2076" w:rsidRPr="00F66952" w:rsidRDefault="00BB2076" w:rsidP="00BB2076">
      <w:pPr>
        <w:spacing w:line="360" w:lineRule="auto"/>
        <w:jc w:val="center"/>
        <w:rPr>
          <w:b/>
          <w:lang w:val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19"/>
        <w:gridCol w:w="5109"/>
      </w:tblGrid>
      <w:tr w:rsidR="00BB2076" w:rsidRPr="00F66952" w14:paraId="71C160E4" w14:textId="77777777" w:rsidTr="002B34C7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15E" w14:textId="77777777" w:rsidR="00BB2076" w:rsidRPr="00F66952" w:rsidRDefault="00BB2076" w:rsidP="002B34C7">
            <w:pPr>
              <w:spacing w:before="100" w:beforeAutospacing="1" w:after="100" w:afterAutospacing="1"/>
              <w:rPr>
                <w:b/>
              </w:rPr>
            </w:pPr>
            <w:r w:rsidRPr="00F66952">
              <w:rPr>
                <w:b/>
              </w:rPr>
              <w:t>DOCENT</w:t>
            </w:r>
            <w:r>
              <w:rPr>
                <w:b/>
              </w:rPr>
              <w:t>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4799" w14:textId="77777777" w:rsidR="00BB2076" w:rsidRPr="00F66952" w:rsidRDefault="00BB2076" w:rsidP="002B34C7">
            <w:pPr>
              <w:spacing w:before="100" w:beforeAutospacing="1" w:after="100" w:afterAutospacing="1"/>
              <w:rPr>
                <w:b/>
                <w:i/>
              </w:rPr>
            </w:pPr>
            <w:r w:rsidRPr="00F66952">
              <w:rPr>
                <w:b/>
                <w:i/>
              </w:rPr>
              <w:t>MATERI</w:t>
            </w:r>
            <w:r>
              <w:rPr>
                <w:b/>
                <w:i/>
              </w:rPr>
              <w:t>A/E</w:t>
            </w:r>
          </w:p>
        </w:tc>
      </w:tr>
      <w:tr w:rsidR="00BB2076" w:rsidRPr="00F66952" w14:paraId="0455418E" w14:textId="77777777" w:rsidTr="002B34C7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0065" w14:textId="77777777" w:rsidR="00BB2076" w:rsidRPr="00F66952" w:rsidRDefault="00BB2076" w:rsidP="002B34C7">
            <w:pPr>
              <w:spacing w:before="100" w:beforeAutospacing="1" w:after="100" w:afterAutospacing="1"/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D605" w14:textId="77777777" w:rsidR="00BB2076" w:rsidRPr="00F66952" w:rsidRDefault="00BB2076" w:rsidP="002B34C7">
            <w:pPr>
              <w:spacing w:before="100" w:beforeAutospacing="1" w:after="100" w:afterAutospacing="1"/>
              <w:rPr>
                <w:b/>
                <w:i/>
              </w:rPr>
            </w:pPr>
          </w:p>
        </w:tc>
      </w:tr>
      <w:tr w:rsidR="00BB2076" w:rsidRPr="00F66952" w14:paraId="6ADAC610" w14:textId="77777777" w:rsidTr="002B34C7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FDA" w14:textId="77777777" w:rsidR="00BB2076" w:rsidRPr="00F66952" w:rsidRDefault="00BB2076" w:rsidP="002B34C7">
            <w:pPr>
              <w:spacing w:before="100" w:beforeAutospacing="1" w:after="100" w:afterAutospacing="1"/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6208" w14:textId="77777777" w:rsidR="00BB2076" w:rsidRPr="00F66952" w:rsidRDefault="00BB2076" w:rsidP="002B34C7">
            <w:pPr>
              <w:spacing w:before="100" w:beforeAutospacing="1" w:after="100" w:afterAutospacing="1"/>
              <w:rPr>
                <w:b/>
                <w:i/>
              </w:rPr>
            </w:pPr>
          </w:p>
        </w:tc>
      </w:tr>
      <w:tr w:rsidR="00BB2076" w:rsidRPr="00F66952" w14:paraId="04BFAA17" w14:textId="77777777" w:rsidTr="002B34C7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4900" w14:textId="77777777" w:rsidR="00BB2076" w:rsidRPr="00F66952" w:rsidRDefault="00BB2076" w:rsidP="002B34C7">
            <w:pPr>
              <w:spacing w:before="100" w:beforeAutospacing="1" w:after="100" w:afterAutospacing="1"/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6222" w14:textId="77777777" w:rsidR="00BB2076" w:rsidRPr="00F66952" w:rsidRDefault="00BB2076" w:rsidP="002B34C7">
            <w:pPr>
              <w:spacing w:before="100" w:beforeAutospacing="1" w:after="100" w:afterAutospacing="1"/>
              <w:rPr>
                <w:b/>
                <w:i/>
              </w:rPr>
            </w:pPr>
          </w:p>
        </w:tc>
      </w:tr>
      <w:tr w:rsidR="00BB2076" w:rsidRPr="00F66952" w14:paraId="0FC54177" w14:textId="77777777" w:rsidTr="002B34C7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1DF" w14:textId="77777777" w:rsidR="00BB2076" w:rsidRPr="00F66952" w:rsidRDefault="00BB2076" w:rsidP="002B34C7">
            <w:pPr>
              <w:spacing w:before="100" w:beforeAutospacing="1" w:after="100" w:afterAutospacing="1"/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D6B8" w14:textId="77777777" w:rsidR="00BB2076" w:rsidRPr="00F66952" w:rsidRDefault="00BB2076" w:rsidP="002B34C7">
            <w:pPr>
              <w:spacing w:before="100" w:beforeAutospacing="1" w:after="100" w:afterAutospacing="1"/>
              <w:rPr>
                <w:b/>
                <w:i/>
              </w:rPr>
            </w:pPr>
          </w:p>
        </w:tc>
      </w:tr>
      <w:tr w:rsidR="00BB2076" w:rsidRPr="00F66952" w14:paraId="7B3C06A8" w14:textId="77777777" w:rsidTr="002B34C7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5EF" w14:textId="77777777" w:rsidR="00BB2076" w:rsidRPr="00F66952" w:rsidRDefault="00BB2076" w:rsidP="002B34C7">
            <w:pPr>
              <w:spacing w:before="100" w:beforeAutospacing="1" w:after="100" w:afterAutospacing="1"/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0209" w14:textId="77777777" w:rsidR="00BB2076" w:rsidRPr="00F66952" w:rsidRDefault="00BB2076" w:rsidP="002B34C7">
            <w:pPr>
              <w:spacing w:before="100" w:beforeAutospacing="1" w:after="100" w:afterAutospacing="1"/>
              <w:rPr>
                <w:b/>
                <w:i/>
              </w:rPr>
            </w:pPr>
          </w:p>
        </w:tc>
      </w:tr>
      <w:tr w:rsidR="00BB2076" w:rsidRPr="00F66952" w14:paraId="3254722A" w14:textId="77777777" w:rsidTr="002B34C7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0BE" w14:textId="77777777" w:rsidR="00BB2076" w:rsidRPr="00F66952" w:rsidRDefault="00BB2076" w:rsidP="002B34C7">
            <w:pPr>
              <w:spacing w:before="100" w:beforeAutospacing="1" w:after="100" w:afterAutospacing="1"/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70A7" w14:textId="77777777" w:rsidR="00BB2076" w:rsidRPr="00F66952" w:rsidRDefault="00BB2076" w:rsidP="002B34C7">
            <w:pPr>
              <w:spacing w:before="100" w:beforeAutospacing="1" w:after="100" w:afterAutospacing="1"/>
              <w:rPr>
                <w:b/>
                <w:i/>
              </w:rPr>
            </w:pPr>
          </w:p>
        </w:tc>
      </w:tr>
    </w:tbl>
    <w:p w14:paraId="6CAC7146" w14:textId="77777777" w:rsidR="00BB2076" w:rsidRPr="00F66952" w:rsidRDefault="00BB2076" w:rsidP="00BB2076">
      <w:pPr>
        <w:spacing w:line="360" w:lineRule="auto"/>
        <w:rPr>
          <w:b/>
          <w:i/>
        </w:rPr>
      </w:pPr>
      <w:r w:rsidRPr="00F66952">
        <w:rPr>
          <w:b/>
          <w:i/>
          <w:lang w:val="x-none"/>
        </w:rPr>
        <w:t xml:space="preserve">   </w:t>
      </w:r>
    </w:p>
    <w:p w14:paraId="2E82773A" w14:textId="77777777" w:rsidR="00BB2076" w:rsidRPr="00F66952" w:rsidRDefault="00BB2076" w:rsidP="00BB2076">
      <w:pPr>
        <w:widowControl w:val="0"/>
        <w:spacing w:before="100" w:line="360" w:lineRule="auto"/>
        <w:jc w:val="both"/>
        <w:rPr>
          <w:b/>
          <w:lang w:val="x-none"/>
        </w:rPr>
      </w:pPr>
      <w:r w:rsidRPr="00F66952">
        <w:rPr>
          <w:b/>
          <w:lang w:val="x-none"/>
        </w:rPr>
        <w:t>PRESENTAZIONE DELLA CLASSE</w:t>
      </w:r>
    </w:p>
    <w:p w14:paraId="5E24BC04" w14:textId="77777777" w:rsidR="00BB2076" w:rsidRPr="00F66952" w:rsidRDefault="00BB2076" w:rsidP="00BB2076">
      <w:pPr>
        <w:spacing w:line="360" w:lineRule="auto"/>
        <w:ind w:left="96"/>
        <w:jc w:val="both"/>
        <w:rPr>
          <w:b/>
          <w:i/>
          <w:lang w:val="x-none"/>
        </w:rPr>
      </w:pPr>
    </w:p>
    <w:p w14:paraId="424DDE63" w14:textId="77777777" w:rsidR="00BB2076" w:rsidRPr="00F66952" w:rsidRDefault="00BB2076" w:rsidP="00BB2076">
      <w:pPr>
        <w:spacing w:line="360" w:lineRule="auto"/>
        <w:ind w:left="-180" w:right="-262"/>
        <w:jc w:val="both"/>
        <w:rPr>
          <w:lang w:val="x-none"/>
        </w:rPr>
      </w:pPr>
      <w:r w:rsidRPr="00F66952">
        <w:rPr>
          <w:lang w:val="x-none"/>
        </w:rPr>
        <w:t>La classe è composta da _________alunni (_______femmine e ________ maschi).</w:t>
      </w:r>
    </w:p>
    <w:p w14:paraId="40595C3F" w14:textId="77777777" w:rsidR="00BB2076" w:rsidRPr="00F66952" w:rsidRDefault="00BB2076" w:rsidP="00BB2076">
      <w:pPr>
        <w:spacing w:line="360" w:lineRule="auto"/>
        <w:ind w:left="-180" w:right="-262"/>
        <w:jc w:val="both"/>
        <w:rPr>
          <w:lang w:val="x-none"/>
        </w:rPr>
      </w:pPr>
      <w:r w:rsidRPr="00F66952">
        <w:rPr>
          <w:lang w:val="x-none"/>
        </w:rPr>
        <w:t>Sono presenti / non sono presenti _______ alunni diversamente abili e _______alunni con DSA.</w:t>
      </w:r>
    </w:p>
    <w:p w14:paraId="3F34C663" w14:textId="77777777" w:rsidR="00BB2076" w:rsidRPr="00F66952" w:rsidRDefault="00BB2076" w:rsidP="00BB2076">
      <w:pPr>
        <w:spacing w:line="360" w:lineRule="auto"/>
        <w:ind w:left="-180" w:right="-262"/>
        <w:jc w:val="both"/>
      </w:pPr>
      <w:r w:rsidRPr="00F66952">
        <w:rPr>
          <w:lang w:val="x-none"/>
        </w:rPr>
        <w:t>Sono presenti / non sono presenti _______ alunni stranieri alfabetizzati / da alfabetizzare</w:t>
      </w:r>
      <w:r w:rsidRPr="00F66952">
        <w:t>.</w:t>
      </w:r>
    </w:p>
    <w:p w14:paraId="66AB9436" w14:textId="77777777" w:rsidR="00BB2076" w:rsidRPr="00F66952" w:rsidRDefault="00BB2076" w:rsidP="00BB2076">
      <w:pPr>
        <w:spacing w:line="360" w:lineRule="auto"/>
        <w:ind w:left="-180" w:right="-262"/>
        <w:jc w:val="both"/>
        <w:rPr>
          <w:lang w:val="x-none"/>
        </w:rPr>
      </w:pPr>
      <w:r w:rsidRPr="00F66952">
        <w:rPr>
          <w:lang w:val="x-none"/>
        </w:rPr>
        <w:t xml:space="preserve">In </w:t>
      </w:r>
      <w:proofErr w:type="spellStart"/>
      <w:r w:rsidRPr="00F66952">
        <w:rPr>
          <w:lang w:val="x-none"/>
        </w:rPr>
        <w:t>data__________è</w:t>
      </w:r>
      <w:proofErr w:type="spellEnd"/>
      <w:r w:rsidRPr="00F66952">
        <w:rPr>
          <w:lang w:val="x-none"/>
        </w:rPr>
        <w:t xml:space="preserve"> stato inserito l’alunno _________________________________ proveniente da _______________                  </w:t>
      </w:r>
    </w:p>
    <w:p w14:paraId="5F61CA0F" w14:textId="77777777" w:rsidR="00BB2076" w:rsidRPr="00F66952" w:rsidRDefault="00BB2076" w:rsidP="00BB2076">
      <w:pPr>
        <w:spacing w:line="360" w:lineRule="auto"/>
        <w:ind w:left="-180" w:right="-262"/>
        <w:jc w:val="both"/>
        <w:rPr>
          <w:lang w:val="x-none"/>
        </w:rPr>
      </w:pPr>
      <w:r w:rsidRPr="00F66952">
        <w:rPr>
          <w:lang w:val="x-none"/>
        </w:rPr>
        <w:t>In data__________ l’alunno ____________________________________ si è trasferito ad altra scuola.</w:t>
      </w:r>
    </w:p>
    <w:p w14:paraId="4591979C" w14:textId="77777777" w:rsidR="00BB2076" w:rsidRPr="00D53BAE" w:rsidRDefault="00BB2076" w:rsidP="00BB2076">
      <w:pPr>
        <w:spacing w:line="360" w:lineRule="auto"/>
        <w:ind w:left="119"/>
        <w:jc w:val="both"/>
        <w:rPr>
          <w:bCs/>
          <w:i/>
          <w:iCs/>
        </w:rPr>
      </w:pPr>
      <w:r>
        <w:rPr>
          <w:b/>
        </w:rPr>
        <w:t>(</w:t>
      </w:r>
      <w:r>
        <w:rPr>
          <w:bCs/>
          <w:i/>
          <w:iCs/>
        </w:rPr>
        <w:t>cancellare le parti che non interessano)</w:t>
      </w:r>
    </w:p>
    <w:p w14:paraId="7D7226AB" w14:textId="77777777" w:rsidR="00BB2076" w:rsidRDefault="00BB2076" w:rsidP="00BB2076">
      <w:pPr>
        <w:widowControl w:val="0"/>
        <w:spacing w:before="100" w:line="360" w:lineRule="auto"/>
        <w:rPr>
          <w:b/>
        </w:rPr>
      </w:pPr>
      <w:r>
        <w:rPr>
          <w:b/>
        </w:rPr>
        <w:t>PREMESSA</w:t>
      </w:r>
    </w:p>
    <w:p w14:paraId="1F4256A6" w14:textId="77777777" w:rsidR="00BB2076" w:rsidRPr="006800BA" w:rsidRDefault="00BB2076" w:rsidP="00BB2076">
      <w:pPr>
        <w:ind w:right="140"/>
        <w:contextualSpacing/>
        <w:jc w:val="both"/>
      </w:pPr>
      <w:r>
        <w:t>Nel corso dell’anno</w:t>
      </w:r>
      <w:r w:rsidRPr="006800BA">
        <w:t xml:space="preserve"> la programmazione educativo – didattica è proceduta nelle varie discipline con regolarità   riguardo i contenuti, le abilità e le competenze perseguite dai singoli docenti a partire dal curricolo d’Istituto per competenze trasversali, nel rispetto dei tempi di apprendimento degli alunni, delle loro difficoltà o della necessità di approfondimenti. </w:t>
      </w:r>
    </w:p>
    <w:p w14:paraId="4F02E0C4" w14:textId="77777777" w:rsidR="00BB2076" w:rsidRPr="006800BA" w:rsidRDefault="00BB2076" w:rsidP="00BB2076">
      <w:pPr>
        <w:ind w:right="140"/>
        <w:contextualSpacing/>
        <w:jc w:val="both"/>
      </w:pPr>
      <w:r>
        <w:t>L</w:t>
      </w:r>
      <w:r w:rsidRPr="006800BA">
        <w:t>’attivazione del</w:t>
      </w:r>
      <w:r>
        <w:t>la didattica a distanza di fatto è stata limitata</w:t>
      </w:r>
      <w:r w:rsidRPr="006800BA">
        <w:t>, per effetto delle decretazioni del Governo conness</w:t>
      </w:r>
      <w:r>
        <w:t>e alla pandemia da Coronavirus.</w:t>
      </w:r>
    </w:p>
    <w:p w14:paraId="3C759D77" w14:textId="279A760E" w:rsidR="00BB2076" w:rsidRPr="000F5FD3" w:rsidRDefault="00BB2076" w:rsidP="00BB2076">
      <w:pPr>
        <w:ind w:right="140"/>
        <w:contextualSpacing/>
        <w:jc w:val="both"/>
      </w:pPr>
      <w:r w:rsidRPr="006800BA">
        <w:t>Pertan</w:t>
      </w:r>
      <w:r w:rsidR="00430E3F">
        <w:t>t</w:t>
      </w:r>
      <w:r w:rsidRPr="006800BA">
        <w:t xml:space="preserve">o, in considerazione di quanto descritto </w:t>
      </w:r>
      <w:proofErr w:type="gramStart"/>
      <w:r w:rsidRPr="006800BA">
        <w:t>ed  in</w:t>
      </w:r>
      <w:proofErr w:type="gramEnd"/>
      <w:r w:rsidRPr="006800BA">
        <w:t xml:space="preserve"> relazione al percorso svolto si procede alla descrizione della classe.</w:t>
      </w:r>
    </w:p>
    <w:p w14:paraId="0726A50B" w14:textId="77777777" w:rsidR="00BB2076" w:rsidRPr="00F66952" w:rsidRDefault="00BB2076" w:rsidP="00BB2076">
      <w:pPr>
        <w:widowControl w:val="0"/>
        <w:spacing w:before="100" w:line="360" w:lineRule="auto"/>
        <w:rPr>
          <w:b/>
          <w:lang w:val="x-none"/>
        </w:rPr>
      </w:pPr>
      <w:r w:rsidRPr="00F66952">
        <w:rPr>
          <w:b/>
          <w:lang w:val="x-none"/>
        </w:rPr>
        <w:t>SITUAZIONE DELLA CLASSE</w:t>
      </w:r>
    </w:p>
    <w:p w14:paraId="70963D0F" w14:textId="77777777" w:rsidR="00BB2076" w:rsidRPr="00F66952" w:rsidRDefault="00BB2076" w:rsidP="00BB2076">
      <w:pPr>
        <w:ind w:left="96"/>
        <w:rPr>
          <w:b/>
          <w:lang w:val="x-none"/>
        </w:rPr>
      </w:pPr>
    </w:p>
    <w:p w14:paraId="4EB14CC7" w14:textId="77777777" w:rsidR="00BB2076" w:rsidRPr="00F66952" w:rsidRDefault="00BB2076" w:rsidP="00BB2076">
      <w:pPr>
        <w:spacing w:line="360" w:lineRule="auto"/>
        <w:rPr>
          <w:lang w:val="x-none"/>
        </w:rPr>
      </w:pPr>
      <w:r w:rsidRPr="00F66952">
        <w:rPr>
          <w:lang w:val="x-none"/>
        </w:rPr>
        <w:t>Gli allievi hanno mostrato nei confronti dell</w:t>
      </w:r>
      <w:r>
        <w:t>a/e</w:t>
      </w:r>
      <w:r w:rsidRPr="00F66952">
        <w:rPr>
          <w:lang w:val="x-none"/>
        </w:rPr>
        <w:t xml:space="preserve"> materie un atteggiamento:</w:t>
      </w:r>
    </w:p>
    <w:p w14:paraId="02DB5087" w14:textId="77777777" w:rsidR="00BB2076" w:rsidRPr="00F66952" w:rsidRDefault="00BB2076" w:rsidP="00BB2076">
      <w:pPr>
        <w:spacing w:line="360" w:lineRule="auto"/>
        <w:rPr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Molto positivo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</w:t>
      </w:r>
      <w:proofErr w:type="spellStart"/>
      <w:r w:rsidRPr="00F66952">
        <w:rPr>
          <w:i/>
          <w:lang w:val="x-none"/>
        </w:rPr>
        <w:t>positivo</w:t>
      </w:r>
      <w:proofErr w:type="spellEnd"/>
      <w:r w:rsidRPr="00F66952">
        <w:rPr>
          <w:i/>
          <w:lang w:val="x-none"/>
        </w:rPr>
        <w:t xml:space="preserve">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abbastanza positivo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accettabile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talvolta negativo</w:t>
      </w:r>
    </w:p>
    <w:p w14:paraId="32AD038A" w14:textId="77777777" w:rsidR="00BB2076" w:rsidRPr="00F66952" w:rsidRDefault="00BB2076" w:rsidP="00BB2076">
      <w:pPr>
        <w:spacing w:line="360" w:lineRule="auto"/>
        <w:rPr>
          <w:lang w:val="x-none"/>
        </w:rPr>
      </w:pPr>
      <w:r w:rsidRPr="00F66952">
        <w:rPr>
          <w:lang w:val="x-none"/>
        </w:rPr>
        <w:t>e una partecipazione:</w:t>
      </w:r>
    </w:p>
    <w:p w14:paraId="326D9D54" w14:textId="77777777" w:rsidR="00BB2076" w:rsidRPr="00F66952" w:rsidRDefault="00BB2076" w:rsidP="00BB2076">
      <w:pPr>
        <w:spacing w:line="360" w:lineRule="auto"/>
        <w:rPr>
          <w:i/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produttiva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attiva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generalmente attiva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accettabile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talvolta negativa</w:t>
      </w:r>
    </w:p>
    <w:p w14:paraId="323961FA" w14:textId="77777777" w:rsidR="00BB2076" w:rsidRPr="00F66952" w:rsidRDefault="00BB2076" w:rsidP="00BB2076">
      <w:pPr>
        <w:spacing w:line="360" w:lineRule="auto"/>
        <w:rPr>
          <w:lang w:val="x-none"/>
        </w:rPr>
      </w:pPr>
      <w:r w:rsidRPr="00F66952">
        <w:rPr>
          <w:lang w:val="x-none"/>
        </w:rPr>
        <w:t xml:space="preserve">La  preparazione è: </w:t>
      </w:r>
    </w:p>
    <w:p w14:paraId="5E709214" w14:textId="77777777" w:rsidR="00BB2076" w:rsidRPr="00F66952" w:rsidRDefault="00BB2076" w:rsidP="00BB2076">
      <w:pPr>
        <w:spacing w:line="360" w:lineRule="auto"/>
        <w:rPr>
          <w:i/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soddisfacente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accettabile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globalmente eterogenea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complessivamente accettabile                  </w:t>
      </w:r>
    </w:p>
    <w:p w14:paraId="1FA0F670" w14:textId="77777777" w:rsidR="00BB2076" w:rsidRPr="00F66952" w:rsidRDefault="00BB2076" w:rsidP="00BB2076">
      <w:pPr>
        <w:spacing w:line="360" w:lineRule="auto"/>
        <w:rPr>
          <w:i/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non ancora accettabile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>__________________</w:t>
      </w:r>
    </w:p>
    <w:p w14:paraId="7D1AF31C" w14:textId="77777777" w:rsidR="00BB2076" w:rsidRPr="00F66952" w:rsidRDefault="00BB2076" w:rsidP="00BB2076">
      <w:pPr>
        <w:spacing w:line="360" w:lineRule="auto"/>
        <w:rPr>
          <w:lang w:val="x-none"/>
        </w:rPr>
      </w:pPr>
      <w:r w:rsidRPr="00F66952">
        <w:rPr>
          <w:lang w:val="x-none"/>
        </w:rPr>
        <w:t>Si sono osservate lacune in merito a ______________________________________________</w:t>
      </w:r>
    </w:p>
    <w:p w14:paraId="0DED83DE" w14:textId="77777777" w:rsidR="00BB2076" w:rsidRPr="00F66952" w:rsidRDefault="00BB2076" w:rsidP="00BB2076">
      <w:pPr>
        <w:spacing w:line="360" w:lineRule="auto"/>
      </w:pPr>
      <w:r w:rsidRPr="00F66952">
        <w:t>_____________________________________________________________________________</w:t>
      </w:r>
    </w:p>
    <w:p w14:paraId="6BE89784" w14:textId="77777777" w:rsidR="00BB2076" w:rsidRPr="00F66952" w:rsidRDefault="00BB2076" w:rsidP="00BB2076">
      <w:pPr>
        <w:spacing w:line="360" w:lineRule="auto"/>
        <w:rPr>
          <w:lang w:val="x-none"/>
        </w:rPr>
      </w:pPr>
      <w:r w:rsidRPr="00F66952">
        <w:rPr>
          <w:lang w:val="x-none"/>
        </w:rPr>
        <w:t>L’autonomia di lavoro è:</w:t>
      </w:r>
    </w:p>
    <w:p w14:paraId="550981D0" w14:textId="77777777" w:rsidR="00BB2076" w:rsidRPr="00F66952" w:rsidRDefault="00BB2076" w:rsidP="00BB2076">
      <w:pPr>
        <w:spacing w:line="360" w:lineRule="auto"/>
        <w:rPr>
          <w:i/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buona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accettabile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nel complesso accettabile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non ancora adeguata</w:t>
      </w:r>
    </w:p>
    <w:p w14:paraId="68C5E0E7" w14:textId="77777777" w:rsidR="00BB2076" w:rsidRPr="00F66952" w:rsidRDefault="00BB2076" w:rsidP="00BB2076">
      <w:pPr>
        <w:rPr>
          <w:i/>
          <w:lang w:val="x-none"/>
        </w:rPr>
      </w:pPr>
    </w:p>
    <w:p w14:paraId="0A51DDAE" w14:textId="77777777" w:rsidR="00BB2076" w:rsidRPr="00F66952" w:rsidRDefault="00BB2076" w:rsidP="00BB2076">
      <w:pPr>
        <w:widowControl w:val="0"/>
        <w:spacing w:before="100" w:line="360" w:lineRule="auto"/>
        <w:rPr>
          <w:b/>
          <w:lang w:val="x-none"/>
        </w:rPr>
      </w:pPr>
      <w:r w:rsidRPr="00F66952">
        <w:rPr>
          <w:b/>
          <w:lang w:val="x-none"/>
        </w:rPr>
        <w:t>RAPPORTO CON GLI INSEGNANTI</w:t>
      </w:r>
    </w:p>
    <w:p w14:paraId="01B214F0" w14:textId="77777777" w:rsidR="00BB2076" w:rsidRPr="00F66952" w:rsidRDefault="00BB2076" w:rsidP="00BB2076">
      <w:pPr>
        <w:ind w:left="60"/>
        <w:rPr>
          <w:b/>
          <w:lang w:val="x-none"/>
        </w:rPr>
      </w:pPr>
    </w:p>
    <w:p w14:paraId="27D9DB8F" w14:textId="77777777" w:rsidR="00BB2076" w:rsidRPr="00F66952" w:rsidRDefault="00BB2076" w:rsidP="00BB2076">
      <w:pPr>
        <w:ind w:left="60"/>
        <w:rPr>
          <w:lang w:val="x-none"/>
        </w:rPr>
      </w:pPr>
      <w:r w:rsidRPr="00F66952">
        <w:rPr>
          <w:lang w:val="x-none"/>
        </w:rPr>
        <w:t>Il rapporto con gli insegnanti è stato:</w:t>
      </w:r>
    </w:p>
    <w:p w14:paraId="6BC8C268" w14:textId="77777777" w:rsidR="00BB2076" w:rsidRPr="00F66952" w:rsidRDefault="00BB2076" w:rsidP="00BB2076">
      <w:pPr>
        <w:ind w:left="60"/>
        <w:rPr>
          <w:lang w:val="x-none"/>
        </w:rPr>
      </w:pPr>
    </w:p>
    <w:p w14:paraId="0FD70F3D" w14:textId="77777777" w:rsidR="00BB2076" w:rsidRPr="00F66952" w:rsidRDefault="00BB2076" w:rsidP="00BB2076">
      <w:pPr>
        <w:spacing w:line="360" w:lineRule="auto"/>
        <w:ind w:left="62"/>
        <w:rPr>
          <w:i/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costruttivo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abbastanza costruttivo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buono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talvolta difficoltoso a causa di ……….</w:t>
      </w:r>
    </w:p>
    <w:p w14:paraId="48704996" w14:textId="77777777" w:rsidR="00BB2076" w:rsidRPr="00F66952" w:rsidRDefault="00BB2076" w:rsidP="00BB2076">
      <w:pPr>
        <w:spacing w:line="360" w:lineRule="auto"/>
        <w:rPr>
          <w:i/>
          <w:lang w:val="x-none"/>
        </w:rPr>
      </w:pPr>
      <w:r w:rsidRPr="00F66952">
        <w:rPr>
          <w:i/>
          <w:lang w:val="x-none"/>
        </w:rPr>
        <w:t>…………………………………………………………………………………………………………….</w:t>
      </w:r>
    </w:p>
    <w:p w14:paraId="16C3E2B3" w14:textId="77777777" w:rsidR="00BB2076" w:rsidRPr="00F66952" w:rsidRDefault="00BB2076" w:rsidP="00BB2076">
      <w:pPr>
        <w:rPr>
          <w:i/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altro…………………………………………………………………………………………………….</w:t>
      </w:r>
    </w:p>
    <w:p w14:paraId="73DCB362" w14:textId="77777777" w:rsidR="00BB2076" w:rsidRPr="00F66952" w:rsidRDefault="00BB2076" w:rsidP="00BB2076">
      <w:pPr>
        <w:spacing w:line="360" w:lineRule="auto"/>
        <w:rPr>
          <w:i/>
        </w:rPr>
      </w:pPr>
    </w:p>
    <w:p w14:paraId="74DAA5F1" w14:textId="77777777" w:rsidR="00BB2076" w:rsidRDefault="00BB2076" w:rsidP="00BB2076">
      <w:pPr>
        <w:widowControl w:val="0"/>
        <w:spacing w:before="100" w:line="360" w:lineRule="auto"/>
        <w:rPr>
          <w:b/>
          <w:lang w:val="x-none"/>
        </w:rPr>
      </w:pPr>
      <w:r w:rsidRPr="00F66952">
        <w:rPr>
          <w:b/>
          <w:lang w:val="x-none"/>
        </w:rPr>
        <w:t>SVOLGIMENTO DELLA PROGRAMMAZIONE</w:t>
      </w:r>
    </w:p>
    <w:p w14:paraId="031D0BC3" w14:textId="77777777" w:rsidR="00BB2076" w:rsidRPr="006800BA" w:rsidRDefault="00BB2076" w:rsidP="00BB2076">
      <w:pPr>
        <w:jc w:val="both"/>
      </w:pPr>
      <w:r w:rsidRPr="006800BA">
        <w:t xml:space="preserve">I traguardi di apprendimento, gli obiettivi e gli standard di apprendimento, declinati in </w:t>
      </w:r>
      <w:proofErr w:type="gramStart"/>
      <w:r w:rsidRPr="006800BA">
        <w:t>abilità  e</w:t>
      </w:r>
      <w:proofErr w:type="gramEnd"/>
      <w:r w:rsidRPr="006800BA">
        <w:t xml:space="preserve"> conoscenze  come </w:t>
      </w:r>
      <w:proofErr w:type="spellStart"/>
      <w:r w:rsidRPr="006800BA">
        <w:t>da</w:t>
      </w:r>
      <w:proofErr w:type="spellEnd"/>
      <w:r w:rsidRPr="006800BA">
        <w:t xml:space="preserve"> Indicazioni Nazionali 2012, sono stati analiticamente descritti nei piani di lavoro disciplinari e nelle  relative unità di apprendimento, nella programmazione</w:t>
      </w:r>
      <w:r>
        <w:t xml:space="preserve"> di classe</w:t>
      </w:r>
      <w:r w:rsidRPr="006800BA">
        <w:t xml:space="preserve">, nelle relazioni finali  di ciascun docente. </w:t>
      </w:r>
    </w:p>
    <w:p w14:paraId="0C58D909" w14:textId="6BAFB280" w:rsidR="00BB2076" w:rsidRDefault="00BB2076" w:rsidP="00BB2076">
      <w:pPr>
        <w:pStyle w:val="Paragrafoelenco"/>
        <w:ind w:left="0"/>
        <w:jc w:val="both"/>
      </w:pPr>
      <w:r w:rsidRPr="006800BA">
        <w:t xml:space="preserve">Particolari condizioni socio-ambientali e familiari, condivise dal consiglio di classe, sono state prese in </w:t>
      </w:r>
      <w:proofErr w:type="gramStart"/>
      <w:r w:rsidRPr="006800BA">
        <w:t>considerazione  per</w:t>
      </w:r>
      <w:proofErr w:type="gramEnd"/>
      <w:r w:rsidRPr="006800BA">
        <w:t xml:space="preserve"> elaborare una programmazione che preveda il raggiungimento di obiettivi min</w:t>
      </w:r>
      <w:r>
        <w:t>imi e per assicurare</w:t>
      </w:r>
      <w:r w:rsidRPr="006800BA">
        <w:t xml:space="preserve"> a tutti gli studenti pari opportunità.</w:t>
      </w:r>
    </w:p>
    <w:p w14:paraId="478AF3A8" w14:textId="77777777" w:rsidR="00BB2076" w:rsidRPr="00F958E7" w:rsidRDefault="00BB2076" w:rsidP="00BB2076">
      <w:pPr>
        <w:pStyle w:val="Paragrafoelenco"/>
        <w:ind w:left="0"/>
        <w:jc w:val="both"/>
      </w:pPr>
    </w:p>
    <w:p w14:paraId="38B24625" w14:textId="77777777" w:rsidR="00BB2076" w:rsidRPr="00903F77" w:rsidRDefault="00BB2076" w:rsidP="00BB2076">
      <w:pPr>
        <w:widowControl w:val="0"/>
        <w:numPr>
          <w:ilvl w:val="0"/>
          <w:numId w:val="20"/>
        </w:numPr>
        <w:spacing w:before="100"/>
        <w:rPr>
          <w:i/>
          <w:lang w:val="x-none"/>
        </w:rPr>
      </w:pPr>
      <w:r w:rsidRPr="00F66952">
        <w:rPr>
          <w:i/>
          <w:lang w:val="x-none"/>
        </w:rPr>
        <w:t>I contenuti delle unità sono stati tutti effettivamente svolti</w:t>
      </w:r>
    </w:p>
    <w:p w14:paraId="2A39C6FE" w14:textId="77777777" w:rsidR="00BB2076" w:rsidRPr="00F66952" w:rsidRDefault="00BB2076" w:rsidP="00BB2076">
      <w:pPr>
        <w:widowControl w:val="0"/>
        <w:numPr>
          <w:ilvl w:val="0"/>
          <w:numId w:val="20"/>
        </w:numPr>
        <w:spacing w:before="100" w:line="360" w:lineRule="auto"/>
        <w:rPr>
          <w:i/>
          <w:lang w:val="x-none"/>
        </w:rPr>
      </w:pPr>
      <w:r w:rsidRPr="00F66952">
        <w:rPr>
          <w:i/>
          <w:lang w:val="x-none"/>
        </w:rPr>
        <w:lastRenderedPageBreak/>
        <w:t>Non sono stati svolti i seguenti contenuti nella/e disciplina ………………………………………………………………..        …………………………………………………………………………………………………………</w:t>
      </w:r>
      <w:r w:rsidRPr="00F66952">
        <w:rPr>
          <w:lang w:val="x-none"/>
        </w:rPr>
        <w:t>per i seguenti motivi 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</w:t>
      </w:r>
    </w:p>
    <w:p w14:paraId="0593D80B" w14:textId="77777777" w:rsidR="00BB2076" w:rsidRPr="00F66952" w:rsidRDefault="00BB2076" w:rsidP="00BB2076">
      <w:pPr>
        <w:rPr>
          <w:i/>
          <w:lang w:val="x-none"/>
        </w:rPr>
      </w:pPr>
    </w:p>
    <w:p w14:paraId="13D3C257" w14:textId="77777777" w:rsidR="00BB2076" w:rsidRPr="00F66952" w:rsidRDefault="00BB2076" w:rsidP="00BB2076">
      <w:pPr>
        <w:widowControl w:val="0"/>
        <w:spacing w:before="100" w:line="360" w:lineRule="auto"/>
        <w:rPr>
          <w:b/>
          <w:lang w:val="x-none"/>
        </w:rPr>
      </w:pPr>
      <w:r w:rsidRPr="00F66952">
        <w:rPr>
          <w:b/>
          <w:lang w:val="x-none"/>
        </w:rPr>
        <w:t>OBIETTIVI CONSEGUITI NELL</w:t>
      </w:r>
      <w:r w:rsidRPr="00F66952">
        <w:rPr>
          <w:b/>
        </w:rPr>
        <w:t>A/</w:t>
      </w:r>
      <w:r w:rsidRPr="00F66952">
        <w:rPr>
          <w:b/>
          <w:lang w:val="x-none"/>
        </w:rPr>
        <w:t>E DISCIPLIN</w:t>
      </w:r>
      <w:r w:rsidRPr="00F66952">
        <w:rPr>
          <w:b/>
        </w:rPr>
        <w:t>A/</w:t>
      </w:r>
      <w:r w:rsidRPr="00F66952">
        <w:rPr>
          <w:b/>
          <w:lang w:val="x-none"/>
        </w:rPr>
        <w:t>E</w:t>
      </w:r>
    </w:p>
    <w:p w14:paraId="3DD33AC1" w14:textId="77777777" w:rsidR="00BB2076" w:rsidRPr="00F66952" w:rsidRDefault="00BB2076" w:rsidP="00BB2076">
      <w:pPr>
        <w:spacing w:line="360" w:lineRule="auto"/>
        <w:ind w:left="60"/>
        <w:rPr>
          <w:lang w:val="x-none"/>
        </w:rPr>
      </w:pPr>
      <w:r w:rsidRPr="00F66952">
        <w:rPr>
          <w:lang w:val="x-none"/>
        </w:rPr>
        <w:t>Gli obiettivi educativi generali sono stati:</w:t>
      </w:r>
    </w:p>
    <w:p w14:paraId="6B81CBF6" w14:textId="77777777" w:rsidR="00BB2076" w:rsidRPr="00F66952" w:rsidRDefault="00BB2076" w:rsidP="00BB2076">
      <w:pPr>
        <w:spacing w:line="360" w:lineRule="auto"/>
        <w:ind w:left="60"/>
        <w:rPr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pienamente acquisiti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</w:t>
      </w:r>
      <w:proofErr w:type="spellStart"/>
      <w:r w:rsidRPr="00F66952">
        <w:rPr>
          <w:i/>
          <w:lang w:val="x-none"/>
        </w:rPr>
        <w:t>acquisiti</w:t>
      </w:r>
      <w:proofErr w:type="spellEnd"/>
      <w:r w:rsidRPr="00F66952">
        <w:rPr>
          <w:i/>
          <w:lang w:val="x-none"/>
        </w:rPr>
        <w:t xml:space="preserve">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sufficientemente acquisiti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non ancora acquisiti</w:t>
      </w:r>
    </w:p>
    <w:p w14:paraId="6D7A9201" w14:textId="77777777" w:rsidR="00BB2076" w:rsidRPr="00F66952" w:rsidRDefault="00BB2076" w:rsidP="00BB2076">
      <w:pPr>
        <w:spacing w:line="360" w:lineRule="auto"/>
        <w:ind w:left="60"/>
        <w:rPr>
          <w:lang w:val="x-none"/>
        </w:rPr>
      </w:pPr>
      <w:r w:rsidRPr="00F66952">
        <w:rPr>
          <w:lang w:val="x-none"/>
        </w:rPr>
        <w:t>Rispetto alla situazione di partenza ed alla sua evoluzione nel corso dell’anno, la classe:</w:t>
      </w:r>
    </w:p>
    <w:p w14:paraId="12401119" w14:textId="77777777" w:rsidR="00BB2076" w:rsidRPr="00F66952" w:rsidRDefault="00BB2076" w:rsidP="00BB2076">
      <w:pPr>
        <w:spacing w:line="360" w:lineRule="auto"/>
        <w:ind w:left="60" w:right="278"/>
        <w:rPr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è complessivamente migliorata            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è rimasta stabile                                                                                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è peggiorata per i seguenti motivi</w:t>
      </w:r>
      <w:r>
        <w:rPr>
          <w:i/>
        </w:rPr>
        <w:t xml:space="preserve"> </w:t>
      </w:r>
      <w:r w:rsidRPr="00F66952">
        <w:rPr>
          <w:i/>
          <w:lang w:val="x-none"/>
        </w:rPr>
        <w:t>…………………………………………………………………………………………   ……………………………………………………………………………………………………………………………………</w:t>
      </w:r>
    </w:p>
    <w:p w14:paraId="3EDCB2BD" w14:textId="77777777" w:rsidR="00BB2076" w:rsidRPr="00F66952" w:rsidRDefault="00BB2076" w:rsidP="00BB2076">
      <w:pPr>
        <w:spacing w:line="360" w:lineRule="auto"/>
        <w:ind w:left="60" w:right="278"/>
        <w:rPr>
          <w:lang w:val="x-none"/>
        </w:rPr>
      </w:pPr>
    </w:p>
    <w:p w14:paraId="33C1E184" w14:textId="77777777" w:rsidR="00BB2076" w:rsidRPr="00F66952" w:rsidRDefault="00BB2076" w:rsidP="00BB2076">
      <w:pPr>
        <w:spacing w:line="360" w:lineRule="auto"/>
        <w:ind w:left="60" w:right="278"/>
        <w:jc w:val="both"/>
        <w:rPr>
          <w:lang w:val="x-none"/>
        </w:rPr>
      </w:pPr>
      <w:r w:rsidRPr="00F66952">
        <w:rPr>
          <w:lang w:val="x-none"/>
        </w:rPr>
        <w:t>Gli obiettivi generali della disciplina sono stati perseguiti giungendo a risultati complessivamente:</w:t>
      </w:r>
    </w:p>
    <w:p w14:paraId="2FF54B2A" w14:textId="77777777" w:rsidR="00BB2076" w:rsidRPr="00F66952" w:rsidRDefault="00BB2076" w:rsidP="00BB2076">
      <w:pPr>
        <w:spacing w:line="360" w:lineRule="auto"/>
        <w:ind w:left="60" w:right="278"/>
        <w:rPr>
          <w:i/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molto positivi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</w:t>
      </w:r>
      <w:proofErr w:type="spellStart"/>
      <w:r w:rsidRPr="00F66952">
        <w:rPr>
          <w:i/>
          <w:lang w:val="x-none"/>
        </w:rPr>
        <w:t>positivi</w:t>
      </w:r>
      <w:proofErr w:type="spellEnd"/>
      <w:r w:rsidRPr="00F66952">
        <w:rPr>
          <w:i/>
          <w:lang w:val="x-none"/>
        </w:rPr>
        <w:t xml:space="preserve">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abbastanza positivi</w:t>
      </w:r>
    </w:p>
    <w:p w14:paraId="7051454C" w14:textId="77777777" w:rsidR="00BB2076" w:rsidRPr="00F66952" w:rsidRDefault="00BB2076" w:rsidP="00BB2076">
      <w:pPr>
        <w:spacing w:line="360" w:lineRule="auto"/>
        <w:ind w:left="60" w:right="278"/>
        <w:rPr>
          <w:i/>
          <w:lang w:val="x-none"/>
        </w:rPr>
      </w:pPr>
    </w:p>
    <w:p w14:paraId="78DC79E7" w14:textId="77777777" w:rsidR="00BB2076" w:rsidRPr="00F66952" w:rsidRDefault="00BB2076" w:rsidP="00BB2076">
      <w:pPr>
        <w:spacing w:line="360" w:lineRule="auto"/>
        <w:ind w:left="60" w:right="278"/>
        <w:jc w:val="both"/>
        <w:rPr>
          <w:lang w:val="x-none"/>
        </w:rPr>
      </w:pPr>
      <w:r w:rsidRPr="00F66952">
        <w:rPr>
          <w:lang w:val="x-none"/>
        </w:rPr>
        <w:t>In relazione ai diversi livelli di partenza e alle capacità individuali, gli obiettivi della disciplina sono stati raggiunti in modo:</w:t>
      </w:r>
    </w:p>
    <w:p w14:paraId="3D3D9884" w14:textId="77777777" w:rsidR="00BB2076" w:rsidRPr="00F66952" w:rsidRDefault="00BB2076" w:rsidP="00BB2076">
      <w:pPr>
        <w:widowControl w:val="0"/>
        <w:numPr>
          <w:ilvl w:val="0"/>
          <w:numId w:val="19"/>
        </w:numPr>
        <w:tabs>
          <w:tab w:val="clear" w:pos="420"/>
          <w:tab w:val="num" w:pos="540"/>
        </w:tabs>
        <w:spacing w:before="100" w:line="360" w:lineRule="auto"/>
        <w:ind w:left="360" w:right="98" w:hanging="180"/>
        <w:rPr>
          <w:lang w:val="x-none"/>
        </w:rPr>
      </w:pPr>
      <w:r w:rsidRPr="00F66952">
        <w:rPr>
          <w:lang w:val="x-none"/>
        </w:rPr>
        <w:t>Molto soddisfacente (9-10) per i</w:t>
      </w:r>
      <w:r w:rsidRPr="00F66952">
        <w:t>l</w:t>
      </w:r>
      <w:r w:rsidRPr="00F66952">
        <w:rPr>
          <w:lang w:val="x-none"/>
        </w:rPr>
        <w:t xml:space="preserve"> seguent</w:t>
      </w:r>
      <w:r w:rsidRPr="00F66952">
        <w:t xml:space="preserve">e numero di </w:t>
      </w:r>
      <w:r w:rsidRPr="00F66952">
        <w:rPr>
          <w:lang w:val="x-none"/>
        </w:rPr>
        <w:t xml:space="preserve"> allievi: ……………………………………………………………………..        </w:t>
      </w:r>
    </w:p>
    <w:p w14:paraId="7F10D4B2" w14:textId="77777777" w:rsidR="00BB2076" w:rsidRPr="00F66952" w:rsidRDefault="00BB2076" w:rsidP="00BB2076">
      <w:pPr>
        <w:pStyle w:val="Paragrafoelenco"/>
        <w:numPr>
          <w:ilvl w:val="0"/>
          <w:numId w:val="19"/>
        </w:numPr>
        <w:spacing w:line="360" w:lineRule="auto"/>
        <w:ind w:right="98"/>
        <w:rPr>
          <w:lang w:val="x-none"/>
        </w:rPr>
      </w:pPr>
      <w:r w:rsidRPr="00F66952">
        <w:rPr>
          <w:lang w:val="x-none"/>
        </w:rPr>
        <w:t>Soddisfacente (7-8) per i</w:t>
      </w:r>
      <w:r w:rsidRPr="00F66952">
        <w:t>l</w:t>
      </w:r>
      <w:r w:rsidRPr="00F66952">
        <w:rPr>
          <w:lang w:val="x-none"/>
        </w:rPr>
        <w:t xml:space="preserve"> seguent</w:t>
      </w:r>
      <w:r w:rsidRPr="00F66952">
        <w:t xml:space="preserve">e numero di </w:t>
      </w:r>
      <w:r w:rsidRPr="00F66952">
        <w:rPr>
          <w:lang w:val="x-none"/>
        </w:rPr>
        <w:t xml:space="preserve"> allievi</w:t>
      </w:r>
      <w:r w:rsidRPr="00F66952">
        <w:t xml:space="preserve"> </w:t>
      </w:r>
      <w:r w:rsidRPr="00F66952">
        <w:rPr>
          <w:lang w:val="x-none"/>
        </w:rPr>
        <w:t xml:space="preserve">:……………………………………………………………………………….    </w:t>
      </w:r>
    </w:p>
    <w:p w14:paraId="43BC9B36" w14:textId="77777777" w:rsidR="00BB2076" w:rsidRPr="00F66952" w:rsidRDefault="00BB2076" w:rsidP="00BB2076">
      <w:pPr>
        <w:widowControl w:val="0"/>
        <w:numPr>
          <w:ilvl w:val="0"/>
          <w:numId w:val="19"/>
        </w:numPr>
        <w:tabs>
          <w:tab w:val="clear" w:pos="420"/>
          <w:tab w:val="num" w:pos="540"/>
        </w:tabs>
        <w:spacing w:before="100" w:line="360" w:lineRule="auto"/>
        <w:ind w:left="360" w:right="98" w:hanging="180"/>
        <w:rPr>
          <w:lang w:val="x-none"/>
        </w:rPr>
      </w:pPr>
      <w:r w:rsidRPr="00F66952">
        <w:rPr>
          <w:lang w:val="x-none"/>
        </w:rPr>
        <w:lastRenderedPageBreak/>
        <w:t>Essenziale (6) per i</w:t>
      </w:r>
      <w:r w:rsidRPr="00F66952">
        <w:t>l</w:t>
      </w:r>
      <w:r w:rsidRPr="00F66952">
        <w:rPr>
          <w:lang w:val="x-none"/>
        </w:rPr>
        <w:t xml:space="preserve"> seguent</w:t>
      </w:r>
      <w:r w:rsidRPr="00F66952">
        <w:t xml:space="preserve">e numero di </w:t>
      </w:r>
      <w:r w:rsidRPr="00F66952">
        <w:rPr>
          <w:lang w:val="x-none"/>
        </w:rPr>
        <w:t xml:space="preserve"> allievi</w:t>
      </w:r>
      <w:r w:rsidRPr="00F66952">
        <w:t xml:space="preserve"> </w:t>
      </w:r>
      <w:r w:rsidRPr="00F66952">
        <w:rPr>
          <w:lang w:val="x-none"/>
        </w:rPr>
        <w:t>:……………………………………………………………………………………….</w:t>
      </w:r>
    </w:p>
    <w:p w14:paraId="359B4BD9" w14:textId="77777777" w:rsidR="00BB2076" w:rsidRPr="00F66952" w:rsidRDefault="00BB2076" w:rsidP="00BB2076">
      <w:pPr>
        <w:pStyle w:val="Paragrafoelenco"/>
        <w:widowControl w:val="0"/>
        <w:numPr>
          <w:ilvl w:val="0"/>
          <w:numId w:val="19"/>
        </w:numPr>
        <w:spacing w:before="100" w:line="360" w:lineRule="auto"/>
        <w:rPr>
          <w:i/>
          <w:lang w:val="x-none"/>
        </w:rPr>
      </w:pPr>
      <w:r w:rsidRPr="00F66952">
        <w:t>Insufficiente</w:t>
      </w:r>
      <w:r w:rsidRPr="00F66952">
        <w:rPr>
          <w:lang w:val="x-none"/>
        </w:rPr>
        <w:t xml:space="preserve"> (5</w:t>
      </w:r>
      <w:r w:rsidRPr="00F66952">
        <w:t>/4</w:t>
      </w:r>
      <w:r w:rsidRPr="00F66952">
        <w:rPr>
          <w:lang w:val="x-none"/>
        </w:rPr>
        <w:t>) per i</w:t>
      </w:r>
      <w:r w:rsidRPr="00F66952">
        <w:t>l</w:t>
      </w:r>
      <w:r w:rsidRPr="00F66952">
        <w:rPr>
          <w:lang w:val="x-none"/>
        </w:rPr>
        <w:t xml:space="preserve"> seguent</w:t>
      </w:r>
      <w:r w:rsidRPr="00F66952">
        <w:t xml:space="preserve">e numero </w:t>
      </w:r>
      <w:proofErr w:type="gramStart"/>
      <w:r w:rsidRPr="00F66952">
        <w:t xml:space="preserve">di </w:t>
      </w:r>
      <w:r w:rsidRPr="00F66952">
        <w:rPr>
          <w:lang w:val="x-none"/>
        </w:rPr>
        <w:t xml:space="preserve"> allievi</w:t>
      </w:r>
      <w:proofErr w:type="gramEnd"/>
      <w:r w:rsidRPr="00F66952">
        <w:rPr>
          <w:lang w:val="x-none"/>
        </w:rPr>
        <w:t xml:space="preserve">: ………………………………………………………………………………………….      </w:t>
      </w:r>
    </w:p>
    <w:p w14:paraId="21B98685" w14:textId="77777777" w:rsidR="00BB2076" w:rsidRPr="00F66952" w:rsidRDefault="00BB2076" w:rsidP="00BB2076">
      <w:pPr>
        <w:spacing w:line="360" w:lineRule="auto"/>
        <w:ind w:left="60"/>
        <w:rPr>
          <w:i/>
        </w:rPr>
      </w:pPr>
      <w:r w:rsidRPr="00F66952">
        <w:t>Per i seguenti motivi:</w:t>
      </w:r>
    </w:p>
    <w:p w14:paraId="656A691E" w14:textId="77777777" w:rsidR="00BB2076" w:rsidRPr="00F66952" w:rsidRDefault="00BB2076" w:rsidP="00BB2076">
      <w:pPr>
        <w:widowControl w:val="0"/>
        <w:numPr>
          <w:ilvl w:val="0"/>
          <w:numId w:val="21"/>
        </w:numPr>
        <w:spacing w:before="100"/>
        <w:rPr>
          <w:lang w:val="x-none"/>
        </w:rPr>
      </w:pPr>
      <w:r w:rsidRPr="00F66952">
        <w:rPr>
          <w:lang w:val="x-none"/>
        </w:rPr>
        <w:t>ritmi di apprendimento lenti</w:t>
      </w:r>
    </w:p>
    <w:p w14:paraId="3E4F84B5" w14:textId="77777777" w:rsidR="00BB2076" w:rsidRPr="00F66952" w:rsidRDefault="00BB2076" w:rsidP="00BB2076">
      <w:pPr>
        <w:widowControl w:val="0"/>
        <w:numPr>
          <w:ilvl w:val="0"/>
          <w:numId w:val="21"/>
        </w:numPr>
        <w:spacing w:before="100"/>
        <w:rPr>
          <w:lang w:val="x-none"/>
        </w:rPr>
      </w:pPr>
      <w:r w:rsidRPr="00F66952">
        <w:rPr>
          <w:lang w:val="x-none"/>
        </w:rPr>
        <w:t>gravi lacune di base</w:t>
      </w:r>
    </w:p>
    <w:p w14:paraId="0BA2E14F" w14:textId="77777777" w:rsidR="00BB2076" w:rsidRPr="00F66952" w:rsidRDefault="00BB2076" w:rsidP="00BB2076">
      <w:pPr>
        <w:widowControl w:val="0"/>
        <w:numPr>
          <w:ilvl w:val="0"/>
          <w:numId w:val="21"/>
        </w:numPr>
        <w:spacing w:before="100"/>
        <w:rPr>
          <w:lang w:val="x-none"/>
        </w:rPr>
      </w:pPr>
      <w:r w:rsidRPr="00F66952">
        <w:rPr>
          <w:lang w:val="x-none"/>
        </w:rPr>
        <w:t>situazione personale di disagio</w:t>
      </w:r>
    </w:p>
    <w:p w14:paraId="02AA471B" w14:textId="77777777" w:rsidR="00BB2076" w:rsidRPr="00F66952" w:rsidRDefault="00BB2076" w:rsidP="00BB2076">
      <w:pPr>
        <w:widowControl w:val="0"/>
        <w:numPr>
          <w:ilvl w:val="0"/>
          <w:numId w:val="21"/>
        </w:numPr>
        <w:spacing w:before="100"/>
        <w:rPr>
          <w:lang w:val="x-none"/>
        </w:rPr>
      </w:pPr>
      <w:r w:rsidRPr="00F66952">
        <w:rPr>
          <w:lang w:val="x-none"/>
        </w:rPr>
        <w:t>svantaggio socio-culturale</w:t>
      </w:r>
    </w:p>
    <w:p w14:paraId="59767B26" w14:textId="77777777" w:rsidR="00BB2076" w:rsidRPr="00F66952" w:rsidRDefault="00BB2076" w:rsidP="00BB2076">
      <w:pPr>
        <w:widowControl w:val="0"/>
        <w:numPr>
          <w:ilvl w:val="0"/>
          <w:numId w:val="21"/>
        </w:numPr>
        <w:spacing w:before="100"/>
        <w:rPr>
          <w:lang w:val="x-none"/>
        </w:rPr>
      </w:pPr>
      <w:r w:rsidRPr="00F66952">
        <w:rPr>
          <w:lang w:val="x-none"/>
        </w:rPr>
        <w:t>scarsa motivazione allo studio e/o impegno</w:t>
      </w:r>
    </w:p>
    <w:p w14:paraId="315F3E52" w14:textId="77777777" w:rsidR="00BB2076" w:rsidRPr="00F66952" w:rsidRDefault="00BB2076" w:rsidP="00BB2076">
      <w:pPr>
        <w:widowControl w:val="0"/>
        <w:numPr>
          <w:ilvl w:val="0"/>
          <w:numId w:val="21"/>
        </w:numPr>
        <w:spacing w:before="100"/>
        <w:rPr>
          <w:lang w:val="x-none"/>
        </w:rPr>
      </w:pPr>
      <w:r w:rsidRPr="00F66952">
        <w:rPr>
          <w:lang w:val="x-none"/>
        </w:rPr>
        <w:t>difficoltà di relazione con coetanei e/o adulti</w:t>
      </w:r>
    </w:p>
    <w:p w14:paraId="2DE68E48" w14:textId="77777777" w:rsidR="00BB2076" w:rsidRPr="00F66952" w:rsidRDefault="00BB2076" w:rsidP="00BB2076">
      <w:pPr>
        <w:widowControl w:val="0"/>
        <w:numPr>
          <w:ilvl w:val="0"/>
          <w:numId w:val="21"/>
        </w:numPr>
        <w:spacing w:before="100"/>
        <w:rPr>
          <w:lang w:val="x-none"/>
        </w:rPr>
      </w:pPr>
      <w:r w:rsidRPr="00F66952">
        <w:rPr>
          <w:lang w:val="x-none"/>
        </w:rPr>
        <w:t>bassa autostima e scarsa fiducia in se stesso</w:t>
      </w:r>
    </w:p>
    <w:p w14:paraId="00ED265E" w14:textId="77777777" w:rsidR="00BB2076" w:rsidRPr="00F66952" w:rsidRDefault="00BB2076" w:rsidP="00BB2076">
      <w:pPr>
        <w:widowControl w:val="0"/>
        <w:numPr>
          <w:ilvl w:val="0"/>
          <w:numId w:val="21"/>
        </w:numPr>
        <w:spacing w:before="100"/>
        <w:rPr>
          <w:lang w:val="x-none"/>
        </w:rPr>
      </w:pPr>
      <w:r w:rsidRPr="00F66952">
        <w:rPr>
          <w:lang w:val="x-none"/>
        </w:rPr>
        <w:t>difficoltà di concentrazione e/o memorizzazione e/o organizzazione del lavoro</w:t>
      </w:r>
    </w:p>
    <w:p w14:paraId="24E59F32" w14:textId="77777777" w:rsidR="00BB2076" w:rsidRPr="00F66952" w:rsidRDefault="00BB2076" w:rsidP="00BB2076">
      <w:pPr>
        <w:widowControl w:val="0"/>
        <w:numPr>
          <w:ilvl w:val="0"/>
          <w:numId w:val="21"/>
        </w:numPr>
        <w:spacing w:before="100"/>
        <w:rPr>
          <w:lang w:val="x-none"/>
        </w:rPr>
      </w:pPr>
      <w:r w:rsidRPr="00F66952">
        <w:rPr>
          <w:lang w:val="x-none"/>
        </w:rPr>
        <w:t>altro</w:t>
      </w:r>
      <w:r w:rsidRPr="00F66952">
        <w:t xml:space="preserve"> ______________________________________________________________________</w:t>
      </w:r>
    </w:p>
    <w:p w14:paraId="1818F9BD" w14:textId="77777777" w:rsidR="00BB2076" w:rsidRPr="00F66952" w:rsidRDefault="00BB2076" w:rsidP="00BB2076">
      <w:pPr>
        <w:widowControl w:val="0"/>
        <w:spacing w:before="100" w:line="360" w:lineRule="auto"/>
        <w:ind w:left="60"/>
        <w:rPr>
          <w:i/>
          <w:lang w:val="x-none"/>
        </w:rPr>
      </w:pPr>
      <w:r w:rsidRPr="00F66952">
        <w:rPr>
          <w:lang w:val="x-none"/>
        </w:rPr>
        <w:t xml:space="preserve">                                                       </w:t>
      </w:r>
    </w:p>
    <w:p w14:paraId="11318BF6" w14:textId="77777777" w:rsidR="00BB2076" w:rsidRPr="00903F77" w:rsidRDefault="00BB2076" w:rsidP="00BB2076">
      <w:pPr>
        <w:widowControl w:val="0"/>
        <w:numPr>
          <w:ilvl w:val="0"/>
          <w:numId w:val="19"/>
        </w:numPr>
        <w:spacing w:before="100" w:line="360" w:lineRule="auto"/>
        <w:rPr>
          <w:b/>
          <w:lang w:val="x-none"/>
        </w:rPr>
      </w:pPr>
      <w:r w:rsidRPr="00F66952">
        <w:rPr>
          <w:b/>
          <w:lang w:val="x-none"/>
        </w:rPr>
        <w:t>DIFFICOLTA’ PREVALENTI INCONTRATE DAGLI ALUNNI</w:t>
      </w:r>
    </w:p>
    <w:p w14:paraId="34D3125B" w14:textId="77777777" w:rsidR="00BB2076" w:rsidRPr="00F66952" w:rsidRDefault="00BB2076" w:rsidP="00BB2076">
      <w:pPr>
        <w:spacing w:line="360" w:lineRule="auto"/>
        <w:ind w:left="60"/>
        <w:rPr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Memorizzazione 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comprensione consegne 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studio a casa 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organizzazione                              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esecuzione dei compiti 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concentrazione in classe   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>……………………………………</w:t>
      </w:r>
    </w:p>
    <w:p w14:paraId="2073EECF" w14:textId="77777777" w:rsidR="00BB2076" w:rsidRPr="00F66952" w:rsidRDefault="00BB2076" w:rsidP="00BB2076">
      <w:pPr>
        <w:spacing w:line="360" w:lineRule="auto"/>
        <w:ind w:left="60"/>
        <w:jc w:val="both"/>
        <w:rPr>
          <w:lang w:val="x-none"/>
        </w:rPr>
      </w:pPr>
      <w:r w:rsidRPr="00F66952">
        <w:rPr>
          <w:lang w:val="x-none"/>
        </w:rPr>
        <w:t>Per gli allievi che hanno mostrato carenze di base di un certo rilievo, sono state operate azioni di stimolo e attuati interventi di recupero personalizzato.</w:t>
      </w:r>
    </w:p>
    <w:p w14:paraId="1A9D50CF" w14:textId="77777777" w:rsidR="00BB2076" w:rsidRPr="00F66952" w:rsidRDefault="00BB2076" w:rsidP="00BB2076">
      <w:pPr>
        <w:spacing w:line="360" w:lineRule="auto"/>
        <w:ind w:left="60"/>
        <w:rPr>
          <w:lang w:val="x-none"/>
        </w:rPr>
      </w:pPr>
      <w:r w:rsidRPr="00F66952">
        <w:rPr>
          <w:lang w:val="x-none"/>
        </w:rPr>
        <w:t>Per i</w:t>
      </w:r>
      <w:r>
        <w:t xml:space="preserve">l seguente numero di </w:t>
      </w:r>
      <w:r w:rsidRPr="00F66952">
        <w:rPr>
          <w:lang w:val="x-none"/>
        </w:rPr>
        <w:t>alunni sono stati proposti obiettivi più limitati:</w:t>
      </w:r>
    </w:p>
    <w:p w14:paraId="2031C99D" w14:textId="77777777" w:rsidR="00BB2076" w:rsidRPr="00F66952" w:rsidRDefault="00BB2076" w:rsidP="00BB2076">
      <w:pPr>
        <w:spacing w:line="360" w:lineRule="auto"/>
        <w:ind w:left="60"/>
        <w:rPr>
          <w:lang w:val="x-none"/>
        </w:rPr>
      </w:pPr>
      <w:r w:rsidRPr="00F66952">
        <w:rPr>
          <w:lang w:val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054E7" w14:textId="77777777" w:rsidR="00BB2076" w:rsidRPr="00F66952" w:rsidRDefault="00BB2076" w:rsidP="00BB2076">
      <w:pPr>
        <w:spacing w:line="360" w:lineRule="auto"/>
        <w:ind w:left="60"/>
        <w:rPr>
          <w:lang w:val="x-none"/>
        </w:rPr>
      </w:pPr>
    </w:p>
    <w:p w14:paraId="5A960156" w14:textId="77777777" w:rsidR="00BB2076" w:rsidRPr="00F66952" w:rsidRDefault="00BB2076" w:rsidP="00BB2076">
      <w:pPr>
        <w:widowControl w:val="0"/>
        <w:spacing w:before="100" w:beforeAutospacing="1" w:after="100" w:afterAutospacing="1"/>
        <w:rPr>
          <w:b/>
          <w:lang w:val="x-none"/>
        </w:rPr>
      </w:pPr>
      <w:r w:rsidRPr="00F66952">
        <w:rPr>
          <w:b/>
          <w:lang w:val="x-none"/>
        </w:rPr>
        <w:lastRenderedPageBreak/>
        <w:t>INTERVENTI DI SOSTEGNO/ RECUPERO</w:t>
      </w:r>
    </w:p>
    <w:p w14:paraId="47BE3983" w14:textId="77777777" w:rsidR="00BB2076" w:rsidRPr="00F66952" w:rsidRDefault="00BB2076" w:rsidP="00BB2076">
      <w:pPr>
        <w:spacing w:before="100" w:beforeAutospacing="1" w:after="100" w:afterAutospacing="1"/>
        <w:ind w:left="60"/>
        <w:rPr>
          <w:lang w:val="x-none"/>
        </w:rPr>
      </w:pPr>
      <w:r w:rsidRPr="00F66952">
        <w:rPr>
          <w:lang w:val="x-none"/>
        </w:rPr>
        <w:t xml:space="preserve">Ci si è avvalsi della collaborazione </w:t>
      </w:r>
    </w:p>
    <w:p w14:paraId="67B14315" w14:textId="77777777" w:rsidR="00BB2076" w:rsidRPr="00F66952" w:rsidRDefault="00BB2076" w:rsidP="00BB2076">
      <w:pPr>
        <w:spacing w:before="100" w:beforeAutospacing="1" w:after="100" w:afterAutospacing="1" w:line="360" w:lineRule="auto"/>
        <w:ind w:left="60"/>
        <w:rPr>
          <w:i/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Dell’insegnante di sostegno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dell’educatore comunale       </w:t>
      </w:r>
    </w:p>
    <w:p w14:paraId="16677D6F" w14:textId="77777777" w:rsidR="00BB2076" w:rsidRPr="00F66952" w:rsidRDefault="00BB2076" w:rsidP="00BB2076">
      <w:pPr>
        <w:spacing w:before="100" w:beforeAutospacing="1" w:after="100" w:afterAutospacing="1" w:line="360" w:lineRule="auto"/>
        <w:ind w:left="60"/>
        <w:rPr>
          <w:i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Degli insegnanti di classe(utilizzo ore di compresenza)                                        </w:t>
      </w:r>
    </w:p>
    <w:p w14:paraId="1B43C805" w14:textId="77777777" w:rsidR="00BB2076" w:rsidRPr="00F66952" w:rsidRDefault="00BB2076" w:rsidP="00BB2076">
      <w:pPr>
        <w:spacing w:before="100" w:beforeAutospacing="1" w:after="100" w:afterAutospacing="1" w:line="360" w:lineRule="auto"/>
        <w:ind w:left="60"/>
        <w:rPr>
          <w:lang w:val="x-none"/>
        </w:rPr>
      </w:pPr>
      <w:r w:rsidRPr="00F66952">
        <w:rPr>
          <w:i/>
          <w:lang w:val="x-none"/>
        </w:rPr>
        <w:t xml:space="preserve"> </w:t>
      </w:r>
      <w:r w:rsidRPr="00F66952">
        <w:rPr>
          <w:lang w:val="x-none"/>
        </w:rPr>
        <w:t>per i</w:t>
      </w:r>
      <w:r>
        <w:t>l</w:t>
      </w:r>
      <w:r w:rsidRPr="00F66952">
        <w:rPr>
          <w:lang w:val="x-none"/>
        </w:rPr>
        <w:t xml:space="preserve"> seguent</w:t>
      </w:r>
      <w:r>
        <w:t>e numero di</w:t>
      </w:r>
      <w:r w:rsidRPr="00F66952">
        <w:rPr>
          <w:lang w:val="x-none"/>
        </w:rPr>
        <w:t xml:space="preserve"> alunni:………………………………………………………………</w:t>
      </w:r>
    </w:p>
    <w:p w14:paraId="125D203E" w14:textId="77777777" w:rsidR="00BB2076" w:rsidRPr="00F66952" w:rsidRDefault="00BB2076" w:rsidP="00BB2076">
      <w:pPr>
        <w:spacing w:line="360" w:lineRule="auto"/>
        <w:ind w:left="62"/>
        <w:rPr>
          <w:lang w:val="x-none"/>
        </w:rPr>
      </w:pPr>
      <w:r w:rsidRPr="00F66952">
        <w:rPr>
          <w:lang w:val="x-none"/>
        </w:rPr>
        <w:t>Il lavoro è stato svolto</w:t>
      </w:r>
    </w:p>
    <w:p w14:paraId="19AA9563" w14:textId="77777777" w:rsidR="00BB2076" w:rsidRPr="00F66952" w:rsidRDefault="00BB2076" w:rsidP="00BB2076">
      <w:pPr>
        <w:spacing w:line="360" w:lineRule="auto"/>
        <w:ind w:left="62"/>
        <w:rPr>
          <w:i/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prevalentemente in classe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  a piccoli gruppi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…………………………………………….</w:t>
      </w:r>
    </w:p>
    <w:p w14:paraId="4031A68B" w14:textId="77777777" w:rsidR="00BB2076" w:rsidRPr="00F66952" w:rsidRDefault="00BB2076" w:rsidP="00BB2076">
      <w:pPr>
        <w:widowControl w:val="0"/>
        <w:spacing w:before="100"/>
        <w:rPr>
          <w:b/>
          <w:lang w:val="x-none"/>
        </w:rPr>
      </w:pPr>
      <w:r w:rsidRPr="00F66952">
        <w:rPr>
          <w:b/>
          <w:lang w:val="x-none"/>
        </w:rPr>
        <w:t>METODOLOGIA E STRUMENTI</w:t>
      </w:r>
    </w:p>
    <w:p w14:paraId="4BCF0972" w14:textId="77777777" w:rsidR="00BB2076" w:rsidRPr="00F66952" w:rsidRDefault="00BB2076" w:rsidP="00BB2076">
      <w:pPr>
        <w:rPr>
          <w:b/>
          <w:lang w:val="x-none"/>
        </w:rPr>
      </w:pPr>
    </w:p>
    <w:p w14:paraId="60AA4A48" w14:textId="77777777" w:rsidR="00BB2076" w:rsidRPr="00F66952" w:rsidRDefault="00BB2076" w:rsidP="00BB2076">
      <w:pPr>
        <w:rPr>
          <w:lang w:val="x-none"/>
        </w:rPr>
      </w:pPr>
      <w:r w:rsidRPr="00F66952">
        <w:rPr>
          <w:lang w:val="x-none"/>
        </w:rPr>
        <w:t>Per i presupposti metodologici e gli strumenti utilizzati ci si è attenuti a quanto stabilito nel piano di lavoro annuale.</w:t>
      </w:r>
    </w:p>
    <w:p w14:paraId="5E67A810" w14:textId="3D00567E" w:rsidR="00430E3F" w:rsidRDefault="009D1D0E" w:rsidP="009D1D0E">
      <w:pPr>
        <w:widowControl w:val="0"/>
        <w:spacing w:before="100"/>
        <w:rPr>
          <w:b/>
        </w:rPr>
      </w:pPr>
      <w:r>
        <w:rPr>
          <w:b/>
        </w:rPr>
        <w:t>Oppure _________________________________________________________________________</w:t>
      </w:r>
    </w:p>
    <w:p w14:paraId="5102E9E0" w14:textId="0CFDF061" w:rsidR="009D1D0E" w:rsidRDefault="009D1D0E" w:rsidP="009D1D0E">
      <w:pPr>
        <w:widowControl w:val="0"/>
        <w:spacing w:before="100"/>
        <w:rPr>
          <w:b/>
        </w:rPr>
      </w:pPr>
      <w:r>
        <w:rPr>
          <w:b/>
        </w:rPr>
        <w:t>________________________________________________________________________________</w:t>
      </w:r>
    </w:p>
    <w:p w14:paraId="04FB7329" w14:textId="4D1BD59E" w:rsidR="009D1D0E" w:rsidRPr="009D1D0E" w:rsidRDefault="009D1D0E" w:rsidP="009D1D0E">
      <w:pPr>
        <w:widowControl w:val="0"/>
        <w:spacing w:before="100"/>
        <w:rPr>
          <w:b/>
        </w:rPr>
      </w:pPr>
      <w:r>
        <w:rPr>
          <w:b/>
        </w:rPr>
        <w:t>________________________________________________________________________________</w:t>
      </w:r>
    </w:p>
    <w:p w14:paraId="024D0458" w14:textId="6900CA8E" w:rsidR="00BB2076" w:rsidRPr="00F66952" w:rsidRDefault="00BB2076" w:rsidP="00BB2076">
      <w:pPr>
        <w:widowControl w:val="0"/>
        <w:spacing w:before="100"/>
        <w:ind w:left="60"/>
        <w:rPr>
          <w:b/>
          <w:lang w:val="x-none"/>
        </w:rPr>
      </w:pPr>
      <w:r w:rsidRPr="00F66952">
        <w:rPr>
          <w:b/>
          <w:lang w:val="x-none"/>
        </w:rPr>
        <w:t>SITUAZIONE DISCIPLINARE</w:t>
      </w:r>
    </w:p>
    <w:p w14:paraId="5FAC5139" w14:textId="77777777" w:rsidR="00BB2076" w:rsidRPr="00F66952" w:rsidRDefault="00BB2076" w:rsidP="00BB2076">
      <w:pPr>
        <w:rPr>
          <w:b/>
          <w:lang w:val="x-none"/>
        </w:rPr>
      </w:pPr>
    </w:p>
    <w:p w14:paraId="70B4ECD2" w14:textId="77777777" w:rsidR="00BB2076" w:rsidRPr="00F66952" w:rsidRDefault="00BB2076" w:rsidP="00BB2076">
      <w:pPr>
        <w:widowControl w:val="0"/>
        <w:numPr>
          <w:ilvl w:val="1"/>
          <w:numId w:val="19"/>
        </w:numPr>
        <w:spacing w:before="100"/>
        <w:rPr>
          <w:lang w:val="x-none"/>
        </w:rPr>
      </w:pPr>
      <w:r w:rsidRPr="00F66952">
        <w:rPr>
          <w:lang w:val="x-none"/>
        </w:rPr>
        <w:t>Non è stato necessario ricorrere a provvedimenti disciplinari rilevanti.</w:t>
      </w:r>
    </w:p>
    <w:p w14:paraId="67EE2175" w14:textId="77777777" w:rsidR="00BB2076" w:rsidRPr="00F66952" w:rsidRDefault="00BB2076" w:rsidP="00BB2076">
      <w:pPr>
        <w:widowControl w:val="0"/>
        <w:numPr>
          <w:ilvl w:val="1"/>
          <w:numId w:val="19"/>
        </w:numPr>
        <w:spacing w:before="100"/>
        <w:rPr>
          <w:lang w:val="x-none"/>
        </w:rPr>
      </w:pPr>
      <w:r w:rsidRPr="00F66952">
        <w:rPr>
          <w:lang w:val="x-none"/>
        </w:rPr>
        <w:t xml:space="preserve">Il comportamento è andato progressivamente evolvendosi verso un maggior grado di maturità e responsabilità, tranne per </w:t>
      </w:r>
      <w:r w:rsidRPr="00F66952">
        <w:t>il seguente numero di</w:t>
      </w:r>
      <w:r w:rsidRPr="00F66952">
        <w:rPr>
          <w:lang w:val="x-none"/>
        </w:rPr>
        <w:t xml:space="preserve"> alunni ……………………………………………………………………..</w:t>
      </w:r>
    </w:p>
    <w:p w14:paraId="3586785F" w14:textId="77777777" w:rsidR="00BB2076" w:rsidRPr="00F66952" w:rsidRDefault="00BB2076" w:rsidP="00BB2076">
      <w:pPr>
        <w:widowControl w:val="0"/>
        <w:numPr>
          <w:ilvl w:val="1"/>
          <w:numId w:val="19"/>
        </w:numPr>
        <w:spacing w:before="100"/>
        <w:rPr>
          <w:lang w:val="x-none"/>
        </w:rPr>
      </w:pPr>
      <w:r w:rsidRPr="00F66952">
        <w:rPr>
          <w:lang w:val="x-none"/>
        </w:rPr>
        <w:t>Episodicamente e in via del tutto eccezionale si è fatto uso di annotazioni di richiamo personale.</w:t>
      </w:r>
    </w:p>
    <w:p w14:paraId="02C49973" w14:textId="77777777" w:rsidR="00BB2076" w:rsidRPr="00F66952" w:rsidRDefault="00BB2076" w:rsidP="00BB2076">
      <w:pPr>
        <w:widowControl w:val="0"/>
        <w:numPr>
          <w:ilvl w:val="1"/>
          <w:numId w:val="19"/>
        </w:numPr>
        <w:spacing w:before="100"/>
        <w:rPr>
          <w:lang w:val="x-none"/>
        </w:rPr>
      </w:pPr>
      <w:r w:rsidRPr="00F66952">
        <w:rPr>
          <w:lang w:val="x-none"/>
        </w:rPr>
        <w:t>E’ stato necessario convocare alcune famiglie per problemi disciplinari.</w:t>
      </w:r>
    </w:p>
    <w:p w14:paraId="4B3F8873" w14:textId="77777777" w:rsidR="00BB2076" w:rsidRPr="00F66952" w:rsidRDefault="00BB2076" w:rsidP="00BB2076">
      <w:pPr>
        <w:widowControl w:val="0"/>
        <w:numPr>
          <w:ilvl w:val="1"/>
          <w:numId w:val="19"/>
        </w:numPr>
        <w:spacing w:before="100"/>
        <w:rPr>
          <w:lang w:val="x-none"/>
        </w:rPr>
      </w:pPr>
      <w:r w:rsidRPr="00F66952">
        <w:rPr>
          <w:lang w:val="x-none"/>
        </w:rPr>
        <w:t xml:space="preserve">Sono stati presi provvedimenti disciplinari del consiglio di classe </w:t>
      </w:r>
      <w:r w:rsidRPr="00F66952">
        <w:t>per il seguente numero di</w:t>
      </w:r>
      <w:r w:rsidRPr="00F66952">
        <w:rPr>
          <w:lang w:val="x-none"/>
        </w:rPr>
        <w:t xml:space="preserve">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27C0B" w14:textId="77777777" w:rsidR="00BB2076" w:rsidRPr="00F66952" w:rsidRDefault="00BB2076" w:rsidP="00BB2076">
      <w:pPr>
        <w:rPr>
          <w:lang w:val="x-none"/>
        </w:rPr>
      </w:pPr>
    </w:p>
    <w:p w14:paraId="603DA1CA" w14:textId="77777777" w:rsidR="00BB2076" w:rsidRPr="00F66952" w:rsidRDefault="00BB2076" w:rsidP="00BB2076">
      <w:pPr>
        <w:widowControl w:val="0"/>
        <w:numPr>
          <w:ilvl w:val="0"/>
          <w:numId w:val="19"/>
        </w:numPr>
        <w:spacing w:before="100"/>
        <w:rPr>
          <w:lang w:val="x-none"/>
        </w:rPr>
      </w:pPr>
      <w:r w:rsidRPr="00F66952">
        <w:rPr>
          <w:b/>
          <w:lang w:val="x-none"/>
        </w:rPr>
        <w:lastRenderedPageBreak/>
        <w:t>RAPPORTI CON LE FAMIGLIE</w:t>
      </w:r>
    </w:p>
    <w:p w14:paraId="37749C86" w14:textId="77777777" w:rsidR="00BB2076" w:rsidRPr="00F66952" w:rsidRDefault="00BB2076" w:rsidP="00BB2076">
      <w:pPr>
        <w:rPr>
          <w:b/>
          <w:lang w:val="x-none"/>
        </w:rPr>
      </w:pPr>
    </w:p>
    <w:p w14:paraId="0FA587DD" w14:textId="77777777" w:rsidR="00BB2076" w:rsidRPr="00F66952" w:rsidRDefault="00BB2076" w:rsidP="00BB2076">
      <w:pPr>
        <w:spacing w:line="360" w:lineRule="auto"/>
        <w:rPr>
          <w:lang w:val="x-none"/>
        </w:rPr>
      </w:pPr>
      <w:r w:rsidRPr="00F66952">
        <w:rPr>
          <w:lang w:val="x-none"/>
        </w:rPr>
        <w:t>I genitori degli allievi sono stati contattati attraverso le consuete modalità dei colloqui individuali e generali; in particolare, la partecipazione della famiglia ai colloqui è stata:</w:t>
      </w:r>
    </w:p>
    <w:p w14:paraId="5C59F230" w14:textId="77777777" w:rsidR="00BB2076" w:rsidRDefault="00BB2076" w:rsidP="00BB2076">
      <w:pPr>
        <w:spacing w:line="360" w:lineRule="auto"/>
        <w:jc w:val="both"/>
        <w:rPr>
          <w:i/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frequente, di quasi tutti gli alunni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frequente, ma solo di alcuni alunni                                                               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generalmente solo ai colloqui pomeridiani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saltuaria 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scarsa        </w:t>
      </w:r>
    </w:p>
    <w:p w14:paraId="01AD1187" w14:textId="77777777" w:rsidR="00BB2076" w:rsidRPr="00670584" w:rsidRDefault="00BB2076" w:rsidP="00BB2076">
      <w:pPr>
        <w:spacing w:line="360" w:lineRule="auto"/>
        <w:jc w:val="both"/>
        <w:rPr>
          <w:i/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solo se sollecitata</w:t>
      </w:r>
    </w:p>
    <w:p w14:paraId="678625B5" w14:textId="77777777" w:rsidR="00BB2076" w:rsidRPr="00F66952" w:rsidRDefault="00BB2076" w:rsidP="00BB2076">
      <w:pPr>
        <w:rPr>
          <w:lang w:val="x-none"/>
        </w:rPr>
      </w:pPr>
    </w:p>
    <w:p w14:paraId="20617D68" w14:textId="77777777" w:rsidR="00BB2076" w:rsidRPr="00F66952" w:rsidRDefault="00BB2076" w:rsidP="00BB2076">
      <w:pPr>
        <w:spacing w:line="360" w:lineRule="auto"/>
        <w:rPr>
          <w:lang w:val="x-none"/>
        </w:rPr>
      </w:pPr>
      <w:r w:rsidRPr="00F66952">
        <w:rPr>
          <w:lang w:val="x-none"/>
        </w:rPr>
        <w:t>Problematiche particolari nella comunicazione con le famiglie:</w:t>
      </w:r>
    </w:p>
    <w:p w14:paraId="5714B16F" w14:textId="77777777" w:rsidR="00BB2076" w:rsidRPr="00F66952" w:rsidRDefault="00BB2076" w:rsidP="00BB2076">
      <w:pPr>
        <w:spacing w:line="360" w:lineRule="auto"/>
        <w:rPr>
          <w:lang w:val="x-none"/>
        </w:rPr>
      </w:pPr>
      <w:r w:rsidRPr="00F66952">
        <w:rPr>
          <w:lang w:val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E7C112" w14:textId="77777777" w:rsidR="00BB2076" w:rsidRPr="00F66952" w:rsidRDefault="00BB2076" w:rsidP="00BB2076">
      <w:pPr>
        <w:widowControl w:val="0"/>
        <w:spacing w:before="100"/>
        <w:rPr>
          <w:lang w:val="x-none"/>
        </w:rPr>
      </w:pPr>
      <w:r w:rsidRPr="00F66952">
        <w:rPr>
          <w:b/>
          <w:lang w:val="x-none"/>
        </w:rPr>
        <w:t>VERIFICA E VALUTAZIONE</w:t>
      </w:r>
    </w:p>
    <w:p w14:paraId="08E6AFE7" w14:textId="77777777" w:rsidR="00BB2076" w:rsidRPr="00F66952" w:rsidRDefault="00BB2076" w:rsidP="00BB2076">
      <w:pPr>
        <w:rPr>
          <w:b/>
          <w:lang w:val="x-none"/>
        </w:rPr>
      </w:pPr>
    </w:p>
    <w:p w14:paraId="14F6D4A9" w14:textId="77777777" w:rsidR="00BB2076" w:rsidRPr="00F66952" w:rsidRDefault="00BB2076" w:rsidP="00BB2076">
      <w:pPr>
        <w:spacing w:line="360" w:lineRule="auto"/>
        <w:ind w:right="-262"/>
        <w:rPr>
          <w:lang w:val="x-none"/>
        </w:rPr>
      </w:pPr>
      <w:r w:rsidRPr="00F66952">
        <w:rPr>
          <w:lang w:val="x-none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14:paraId="5C492385" w14:textId="77777777" w:rsidR="00BB2076" w:rsidRPr="00F66952" w:rsidRDefault="00BB2076" w:rsidP="00BB2076">
      <w:pPr>
        <w:spacing w:line="360" w:lineRule="auto"/>
        <w:ind w:right="-82"/>
        <w:rPr>
          <w:lang w:val="x-none"/>
        </w:rPr>
      </w:pP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prove orali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scritte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 pratiche        </w:t>
      </w:r>
      <w:r w:rsidRPr="00F66952">
        <w:rPr>
          <w:i/>
          <w:lang w:val="x-none"/>
        </w:rPr>
        <w:sym w:font="Wingdings" w:char="F0A8"/>
      </w:r>
      <w:r w:rsidRPr="00F66952">
        <w:rPr>
          <w:i/>
          <w:lang w:val="x-none"/>
        </w:rPr>
        <w:t xml:space="preserve"> ………………………………</w:t>
      </w:r>
    </w:p>
    <w:p w14:paraId="7CE49422" w14:textId="77777777" w:rsidR="00BB2076" w:rsidRPr="00F66952" w:rsidRDefault="00BB2076" w:rsidP="00BB2076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 w:rsidRPr="00F66952">
        <w:rPr>
          <w:lang w:val="x-none"/>
        </w:rPr>
        <w:t>La valutazione è stata espressa in modo chiaro e univoco, utilizzando i voti previsti dalla scheda, in base agli indicatori stabiliti collegialmente</w:t>
      </w:r>
      <w:r w:rsidRPr="00F66952">
        <w:t xml:space="preserve"> ed inseriti nel PTOF</w:t>
      </w:r>
      <w:r w:rsidRPr="006800BA">
        <w:t>; le modalità di valutazione degli apprendimenti e del comportamento sono state  deliberate dal Collegio dei</w:t>
      </w:r>
      <w:r>
        <w:t xml:space="preserve"> Docenti ed inserite nel PTOF</w:t>
      </w:r>
      <w:r w:rsidRPr="006800BA">
        <w:t>.</w:t>
      </w:r>
    </w:p>
    <w:p w14:paraId="6813CEFD" w14:textId="77777777" w:rsidR="00BB2076" w:rsidRPr="00F66952" w:rsidRDefault="00BB2076" w:rsidP="00BB2076">
      <w:pPr>
        <w:spacing w:line="360" w:lineRule="auto"/>
        <w:ind w:right="-82"/>
        <w:rPr>
          <w:lang w:val="x-none"/>
        </w:rPr>
      </w:pPr>
      <w:r w:rsidRPr="00F66952">
        <w:rPr>
          <w:lang w:val="x-none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14:paraId="5AF8BCD0" w14:textId="77777777" w:rsidR="00BB2076" w:rsidRPr="00F66952" w:rsidRDefault="00BB2076" w:rsidP="00BB2076">
      <w:pPr>
        <w:widowControl w:val="0"/>
        <w:spacing w:before="100" w:line="360" w:lineRule="auto"/>
        <w:ind w:right="-82"/>
        <w:rPr>
          <w:b/>
          <w:lang w:val="x-none"/>
        </w:rPr>
      </w:pPr>
      <w:r w:rsidRPr="00F66952">
        <w:rPr>
          <w:b/>
          <w:lang w:val="x-none"/>
        </w:rPr>
        <w:t>ATTIVITA’ INTEGRATIVE</w:t>
      </w:r>
      <w:r w:rsidRPr="00F66952">
        <w:rPr>
          <w:b/>
        </w:rPr>
        <w:t>/APLIAMENTO DELL’OFFERTA FORMATIVA</w:t>
      </w:r>
    </w:p>
    <w:p w14:paraId="13706FE6" w14:textId="77777777" w:rsidR="00BB2076" w:rsidRPr="00F66952" w:rsidRDefault="00BB2076" w:rsidP="00BB2076">
      <w:pPr>
        <w:widowControl w:val="0"/>
        <w:numPr>
          <w:ilvl w:val="0"/>
          <w:numId w:val="19"/>
        </w:numPr>
        <w:spacing w:before="100" w:line="360" w:lineRule="auto"/>
        <w:ind w:right="-82"/>
        <w:rPr>
          <w:b/>
          <w:lang w:val="x-none"/>
        </w:rPr>
      </w:pPr>
      <w:r w:rsidRPr="00F66952">
        <w:rPr>
          <w:lang w:val="x-none"/>
        </w:rPr>
        <w:t>Visite guidate, viaggi d’istruzione e altre esperienze in classe/gruppo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BB2076" w:rsidRPr="00F66952" w14:paraId="212FCD24" w14:textId="77777777" w:rsidTr="002B34C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9974" w14:textId="77777777" w:rsidR="00BB2076" w:rsidRPr="00F66952" w:rsidRDefault="00BB2076" w:rsidP="002B34C7">
            <w:pPr>
              <w:ind w:right="-82"/>
            </w:pPr>
            <w:r w:rsidRPr="00F66952">
              <w:t>Luogo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DB3F" w14:textId="77777777" w:rsidR="00BB2076" w:rsidRPr="00F66952" w:rsidRDefault="00BB2076" w:rsidP="002B34C7">
            <w:pPr>
              <w:ind w:right="-82"/>
            </w:pPr>
            <w:r w:rsidRPr="00F66952">
              <w:t>Osservazioni - Contenuti</w:t>
            </w:r>
          </w:p>
        </w:tc>
      </w:tr>
      <w:tr w:rsidR="00BB2076" w:rsidRPr="00F66952" w14:paraId="606F2A2B" w14:textId="77777777" w:rsidTr="002B34C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BF8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5447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</w:tr>
      <w:tr w:rsidR="00BB2076" w:rsidRPr="00F66952" w14:paraId="5A6A5176" w14:textId="77777777" w:rsidTr="002B34C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8F8F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35EA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</w:tr>
      <w:tr w:rsidR="00BB2076" w:rsidRPr="00F66952" w14:paraId="42484E85" w14:textId="77777777" w:rsidTr="002B34C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F4A8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B43C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</w:tr>
      <w:tr w:rsidR="00BB2076" w:rsidRPr="00F66952" w14:paraId="1AA5B0F5" w14:textId="77777777" w:rsidTr="002B34C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0D4B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F34D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</w:tr>
    </w:tbl>
    <w:p w14:paraId="618274B4" w14:textId="77777777" w:rsidR="00BB2076" w:rsidRPr="00F66952" w:rsidRDefault="00BB2076" w:rsidP="00BB2076">
      <w:pPr>
        <w:spacing w:line="360" w:lineRule="auto"/>
        <w:ind w:right="-82"/>
        <w:rPr>
          <w:b/>
          <w:lang w:val="x-none"/>
        </w:rPr>
      </w:pPr>
    </w:p>
    <w:p w14:paraId="64C40517" w14:textId="77777777" w:rsidR="00BB2076" w:rsidRPr="00F66952" w:rsidRDefault="00BB2076" w:rsidP="00BB2076">
      <w:pPr>
        <w:widowControl w:val="0"/>
        <w:numPr>
          <w:ilvl w:val="0"/>
          <w:numId w:val="19"/>
        </w:numPr>
        <w:spacing w:before="100" w:line="360" w:lineRule="auto"/>
        <w:ind w:right="-82"/>
        <w:rPr>
          <w:b/>
          <w:lang w:val="x-none"/>
        </w:rPr>
      </w:pPr>
      <w:r w:rsidRPr="00F66952">
        <w:rPr>
          <w:lang w:val="x-none"/>
        </w:rPr>
        <w:t xml:space="preserve">Progetti </w:t>
      </w:r>
      <w:r w:rsidRPr="00F66952">
        <w:t>curriculari e/o extracurriculari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BB2076" w:rsidRPr="00F66952" w14:paraId="52EE1D43" w14:textId="77777777" w:rsidTr="002B34C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2C2E" w14:textId="77777777" w:rsidR="00BB2076" w:rsidRPr="00F66952" w:rsidRDefault="00BB2076" w:rsidP="002B34C7">
            <w:pPr>
              <w:ind w:right="-82"/>
            </w:pPr>
            <w:r w:rsidRPr="00F66952"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BEF8" w14:textId="77777777" w:rsidR="00BB2076" w:rsidRPr="00F66952" w:rsidRDefault="00BB2076" w:rsidP="002B34C7">
            <w:pPr>
              <w:ind w:right="-82"/>
            </w:pPr>
            <w:r w:rsidRPr="00F66952">
              <w:t>Osservazioni - Contenuti</w:t>
            </w:r>
          </w:p>
        </w:tc>
      </w:tr>
      <w:tr w:rsidR="00BB2076" w:rsidRPr="00F66952" w14:paraId="11C2637A" w14:textId="77777777" w:rsidTr="002B34C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8635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6430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</w:tr>
      <w:tr w:rsidR="00BB2076" w:rsidRPr="00F66952" w14:paraId="1D9F1B58" w14:textId="77777777" w:rsidTr="002B34C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F138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F07F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</w:tr>
      <w:tr w:rsidR="00BB2076" w:rsidRPr="00F66952" w14:paraId="55A50EFA" w14:textId="77777777" w:rsidTr="002B34C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C553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F07F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</w:tr>
      <w:tr w:rsidR="00BB2076" w:rsidRPr="00F66952" w14:paraId="7D935D5E" w14:textId="77777777" w:rsidTr="002B34C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7AAA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B08A" w14:textId="77777777" w:rsidR="00BB2076" w:rsidRPr="00F66952" w:rsidRDefault="00BB2076" w:rsidP="002B34C7">
            <w:pPr>
              <w:ind w:right="-82"/>
              <w:rPr>
                <w:b/>
              </w:rPr>
            </w:pPr>
          </w:p>
        </w:tc>
      </w:tr>
    </w:tbl>
    <w:p w14:paraId="1971EB0B" w14:textId="77777777" w:rsidR="00BB2076" w:rsidRPr="00F66952" w:rsidRDefault="00BB2076" w:rsidP="00BB2076">
      <w:pPr>
        <w:spacing w:line="360" w:lineRule="auto"/>
        <w:ind w:right="-82"/>
      </w:pPr>
    </w:p>
    <w:p w14:paraId="4252D432" w14:textId="77777777" w:rsidR="00BB2076" w:rsidRPr="00F66952" w:rsidRDefault="00BB2076" w:rsidP="00BB2076">
      <w:pPr>
        <w:widowControl w:val="0"/>
        <w:numPr>
          <w:ilvl w:val="0"/>
          <w:numId w:val="19"/>
        </w:numPr>
        <w:spacing w:before="100" w:line="360" w:lineRule="auto"/>
        <w:ind w:right="-82"/>
        <w:rPr>
          <w:lang w:val="x-none"/>
        </w:rPr>
      </w:pPr>
      <w:r w:rsidRPr="00F66952">
        <w:rPr>
          <w:b/>
          <w:lang w:val="x-none"/>
        </w:rPr>
        <w:t>OSSERVAZIONI</w:t>
      </w:r>
    </w:p>
    <w:p w14:paraId="7EA35BC6" w14:textId="77777777" w:rsidR="00BB2076" w:rsidRPr="00F66952" w:rsidRDefault="00BB2076" w:rsidP="00BB2076">
      <w:pPr>
        <w:spacing w:line="360" w:lineRule="auto"/>
        <w:ind w:left="60" w:right="278"/>
        <w:rPr>
          <w:lang w:val="x-none"/>
        </w:rPr>
      </w:pPr>
      <w:r w:rsidRPr="00F66952">
        <w:rPr>
          <w:lang w:val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04C46C" w14:textId="77777777" w:rsidR="00BB2076" w:rsidRPr="00F66952" w:rsidRDefault="00BB2076" w:rsidP="00BB2076">
      <w:pPr>
        <w:spacing w:line="360" w:lineRule="auto"/>
        <w:rPr>
          <w:lang w:val="x-none"/>
        </w:rPr>
      </w:pPr>
    </w:p>
    <w:p w14:paraId="3DF04910" w14:textId="77777777" w:rsidR="00BB2076" w:rsidRPr="00F66952" w:rsidRDefault="00BB2076" w:rsidP="00BB2076">
      <w:pPr>
        <w:spacing w:line="360" w:lineRule="auto"/>
        <w:rPr>
          <w:lang w:val="x-none"/>
        </w:rPr>
      </w:pPr>
      <w:proofErr w:type="gramStart"/>
      <w:r w:rsidRPr="00F66952">
        <w:t>Data</w:t>
      </w:r>
      <w:r w:rsidRPr="00F66952">
        <w:rPr>
          <w:lang w:val="x-none"/>
        </w:rPr>
        <w:t>,…</w:t>
      </w:r>
      <w:proofErr w:type="gramEnd"/>
      <w:r w:rsidRPr="00F66952">
        <w:rPr>
          <w:lang w:val="x-none"/>
        </w:rPr>
        <w:t>…………………….</w:t>
      </w:r>
    </w:p>
    <w:p w14:paraId="462FBEE2" w14:textId="77777777" w:rsidR="00BB2076" w:rsidRPr="00F66952" w:rsidRDefault="00BB2076" w:rsidP="00BB2076">
      <w:pPr>
        <w:spacing w:line="360" w:lineRule="auto"/>
        <w:ind w:left="180" w:firstLine="180"/>
        <w:rPr>
          <w:lang w:val="x-none"/>
        </w:rPr>
      </w:pPr>
      <w:r w:rsidRPr="00F66952">
        <w:rPr>
          <w:lang w:val="x-none"/>
        </w:rPr>
        <w:t xml:space="preserve"> </w:t>
      </w:r>
    </w:p>
    <w:p w14:paraId="30BAB64D" w14:textId="77777777" w:rsidR="00BB2076" w:rsidRPr="00F66952" w:rsidRDefault="00BB2076" w:rsidP="00BB2076">
      <w:pPr>
        <w:spacing w:line="360" w:lineRule="auto"/>
        <w:ind w:left="180" w:firstLine="180"/>
        <w:rPr>
          <w:lang w:val="x-none"/>
        </w:rPr>
      </w:pPr>
    </w:p>
    <w:p w14:paraId="05F0656B" w14:textId="77777777" w:rsidR="00BB2076" w:rsidRPr="00F66952" w:rsidRDefault="00BB2076" w:rsidP="00335D8E">
      <w:pPr>
        <w:spacing w:line="360" w:lineRule="auto"/>
        <w:ind w:left="180" w:firstLine="180"/>
        <w:jc w:val="right"/>
        <w:rPr>
          <w:lang w:val="x-none"/>
        </w:rPr>
      </w:pPr>
      <w:r w:rsidRPr="00F66952">
        <w:rPr>
          <w:lang w:val="x-none"/>
        </w:rPr>
        <w:t xml:space="preserve">Il </w:t>
      </w:r>
      <w:r w:rsidRPr="00F66952">
        <w:t xml:space="preserve">Docente </w:t>
      </w:r>
      <w:r>
        <w:t xml:space="preserve">coordinatore </w:t>
      </w:r>
      <w:r w:rsidRPr="00F66952">
        <w:rPr>
          <w:lang w:val="x-none"/>
        </w:rPr>
        <w:t>__________________________________________</w:t>
      </w:r>
    </w:p>
    <w:p w14:paraId="726F6B3F" w14:textId="77777777" w:rsidR="00BB2076" w:rsidRPr="00F66952" w:rsidRDefault="00BB2076" w:rsidP="00BB2076">
      <w:pPr>
        <w:spacing w:line="360" w:lineRule="auto"/>
        <w:ind w:left="60"/>
        <w:rPr>
          <w:b/>
          <w:lang w:val="x-none"/>
        </w:rPr>
      </w:pPr>
    </w:p>
    <w:sectPr w:rsidR="00BB2076" w:rsidRPr="00F6695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D75B" w14:textId="77777777" w:rsidR="00D32027" w:rsidRDefault="00D32027" w:rsidP="00710F8E">
      <w:r>
        <w:separator/>
      </w:r>
    </w:p>
  </w:endnote>
  <w:endnote w:type="continuationSeparator" w:id="0">
    <w:p w14:paraId="1CF370E7" w14:textId="77777777" w:rsidR="00D32027" w:rsidRDefault="00D32027" w:rsidP="0071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9FEF" w14:textId="77777777" w:rsidR="00710F8E" w:rsidRPr="00710F8E" w:rsidRDefault="00A040DF" w:rsidP="00722684">
    <w:pPr>
      <w:pStyle w:val="Pidipagina"/>
      <w:jc w:val="center"/>
    </w:pPr>
    <w:r w:rsidRPr="00C87317">
      <w:rPr>
        <w:noProof/>
      </w:rPr>
      <w:drawing>
        <wp:inline distT="0" distB="0" distL="0" distR="0" wp14:anchorId="0CE81536" wp14:editId="3E82649A">
          <wp:extent cx="1085850" cy="582789"/>
          <wp:effectExtent l="0" t="0" r="0" b="8255"/>
          <wp:docPr id="9" name="Immagine 9" descr="C:\Users\Preside\Pictures\Prep centre 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Pictures\Prep centre 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71" cy="59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</w:rPr>
      <w:t xml:space="preserve">                                         </w:t>
    </w:r>
    <w:r w:rsidRPr="00A040DF">
      <w:rPr>
        <w:noProof/>
      </w:rPr>
      <w:t xml:space="preserve"> </w:t>
    </w:r>
    <w:r w:rsidRPr="00EC307D">
      <w:rPr>
        <w:noProof/>
      </w:rPr>
      <w:drawing>
        <wp:inline distT="0" distB="0" distL="0" distR="0" wp14:anchorId="2B5A3353" wp14:editId="3E6FC6A7">
          <wp:extent cx="628650" cy="424339"/>
          <wp:effectExtent l="0" t="0" r="0" b="0"/>
          <wp:docPr id="10" name="Immagine 10" descr="https://encrypted-tbn0.gstatic.com/images?q=tbn:ANd9GcRlpJXNDFkIHwDmnV7kzVmgUHc_03RYPvBz1xOh51ewA6LPaYtrIdMhHL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encrypted-tbn0.gstatic.com/images?q=tbn:ANd9GcRlpJXNDFkIHwDmnV7kzVmgUHc_03RYPvBz1xOh51ewA6LPaYtrIdMhHLl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40DF">
      <w:rPr>
        <w:noProof/>
      </w:rPr>
      <w:t xml:space="preserve"> </w:t>
    </w:r>
    <w:r>
      <w:rPr>
        <w:noProof/>
      </w:rPr>
      <w:t xml:space="preserve">                                </w:t>
    </w:r>
    <w:r w:rsidRPr="000E5B6C">
      <w:rPr>
        <w:noProof/>
      </w:rPr>
      <w:drawing>
        <wp:inline distT="0" distB="0" distL="0" distR="0" wp14:anchorId="6124C3CA" wp14:editId="5A781564">
          <wp:extent cx="1112520" cy="556574"/>
          <wp:effectExtent l="0" t="0" r="0" b="0"/>
          <wp:docPr id="11" name="Immagine 11" descr="C:\Users\Preside\Dropbox\PC\Downloads\Logo 697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Dropbox\PC\Downloads\Logo 6976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78" cy="58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6074" w14:textId="77777777" w:rsidR="00D32027" w:rsidRDefault="00D32027" w:rsidP="00710F8E">
      <w:r>
        <w:separator/>
      </w:r>
    </w:p>
  </w:footnote>
  <w:footnote w:type="continuationSeparator" w:id="0">
    <w:p w14:paraId="1B441777" w14:textId="77777777" w:rsidR="00D32027" w:rsidRDefault="00D32027" w:rsidP="0071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649"/>
      <w:tblW w:w="10202" w:type="dxa"/>
      <w:tblLook w:val="04A0" w:firstRow="1" w:lastRow="0" w:firstColumn="1" w:lastColumn="0" w:noHBand="0" w:noVBand="1"/>
    </w:tblPr>
    <w:tblGrid>
      <w:gridCol w:w="10593"/>
    </w:tblGrid>
    <w:tr w:rsidR="00206628" w:rsidRPr="00EC307D" w14:paraId="67694805" w14:textId="77777777" w:rsidTr="00FD5EEF">
      <w:trPr>
        <w:trHeight w:val="132"/>
      </w:trPr>
      <w:tc>
        <w:tcPr>
          <w:tcW w:w="10202" w:type="dxa"/>
          <w:hideMark/>
        </w:tcPr>
        <w:p w14:paraId="3D3BBB78" w14:textId="77777777" w:rsidR="00206628" w:rsidRDefault="00206628" w:rsidP="00206628">
          <w:pPr>
            <w:keepNext/>
            <w:spacing w:line="360" w:lineRule="atLeast"/>
            <w:ind w:left="-148"/>
            <w:jc w:val="center"/>
            <w:outlineLvl w:val="0"/>
            <w:rPr>
              <w:rFonts w:ascii="Verdana" w:hAnsi="Verdana" w:cs="Verdana"/>
              <w:b/>
              <w:bCs/>
              <w:sz w:val="28"/>
              <w:szCs w:val="28"/>
            </w:rPr>
          </w:pPr>
        </w:p>
        <w:tbl>
          <w:tblPr>
            <w:tblStyle w:val="Grigliatabella"/>
            <w:tblW w:w="10377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97"/>
            <w:gridCol w:w="3578"/>
            <w:gridCol w:w="3402"/>
          </w:tblGrid>
          <w:tr w:rsidR="00206628" w14:paraId="7EFC3243" w14:textId="77777777" w:rsidTr="00FD5EEF">
            <w:trPr>
              <w:jc w:val="center"/>
            </w:trPr>
            <w:tc>
              <w:tcPr>
                <w:tcW w:w="3397" w:type="dxa"/>
              </w:tcPr>
              <w:p w14:paraId="3793C1A9" w14:textId="77777777" w:rsidR="00206628" w:rsidRDefault="00206628" w:rsidP="009019CE">
                <w:pPr>
                  <w:keepNext/>
                  <w:framePr w:hSpace="141" w:wrap="around" w:vAnchor="page" w:hAnchor="margin" w:xAlign="center" w:y="649"/>
                  <w:spacing w:line="360" w:lineRule="atLeast"/>
                  <w:jc w:val="center"/>
                  <w:outlineLvl w:val="0"/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</w:pPr>
                <w:r>
                  <w:rPr>
                    <w:noProof/>
                    <w:sz w:val="33"/>
                    <w:szCs w:val="33"/>
                    <w:vertAlign w:val="superscript"/>
                  </w:rPr>
                  <w:drawing>
                    <wp:inline distT="0" distB="0" distL="0" distR="0" wp14:anchorId="4CFCE1F3" wp14:editId="1C7503F7">
                      <wp:extent cx="1795913" cy="577901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66784" cy="6650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78" w:type="dxa"/>
              </w:tcPr>
              <w:p w14:paraId="3A794CC8" w14:textId="77777777" w:rsidR="00206628" w:rsidRDefault="00206628" w:rsidP="009019CE">
                <w:pPr>
                  <w:keepNext/>
                  <w:framePr w:hSpace="141" w:wrap="around" w:vAnchor="page" w:hAnchor="margin" w:xAlign="center" w:y="649"/>
                  <w:spacing w:line="360" w:lineRule="atLeast"/>
                  <w:jc w:val="center"/>
                  <w:outlineLvl w:val="0"/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  <w:t xml:space="preserve">   </w:t>
                </w:r>
                <w:r w:rsidRPr="00B37F4B">
                  <w:rPr>
                    <w:rFonts w:ascii="Verdana" w:hAnsi="Verdana" w:cs="Verdana"/>
                    <w:b/>
                    <w:bCs/>
                    <w:noProof/>
                    <w:sz w:val="28"/>
                    <w:szCs w:val="28"/>
                  </w:rPr>
                  <w:drawing>
                    <wp:inline distT="0" distB="0" distL="0" distR="0" wp14:anchorId="5025E8A8" wp14:editId="595B4B46">
                      <wp:extent cx="1073989" cy="849573"/>
                      <wp:effectExtent l="0" t="0" r="0" b="8255"/>
                      <wp:docPr id="7" name="Immagine 7" descr="C:\Users\Preside\Dropbox\PC\Desktop\logo luigi pirandello SCRITTA BL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Preside\Dropbox\PC\Desktop\logo luigi pirandello SCRITTA BL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7026" cy="8836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02" w:type="dxa"/>
              </w:tcPr>
              <w:p w14:paraId="5A836D12" w14:textId="77777777" w:rsidR="00206628" w:rsidRDefault="00206628" w:rsidP="009019CE">
                <w:pPr>
                  <w:keepNext/>
                  <w:framePr w:hSpace="141" w:wrap="around" w:vAnchor="page" w:hAnchor="margin" w:xAlign="center" w:y="649"/>
                  <w:spacing w:line="360" w:lineRule="atLeast"/>
                  <w:jc w:val="center"/>
                  <w:outlineLvl w:val="0"/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noProof/>
                    <w:color w:val="0000FF"/>
                    <w:sz w:val="27"/>
                    <w:szCs w:val="27"/>
                  </w:rPr>
                  <w:drawing>
                    <wp:inline distT="0" distB="0" distL="0" distR="0" wp14:anchorId="1E6398E5" wp14:editId="6DED4236">
                      <wp:extent cx="752292" cy="697245"/>
                      <wp:effectExtent l="0" t="0" r="0" b="7620"/>
                      <wp:docPr id="8" name="Immagine 8" descr="Immagine correlata">
                        <a:hlinkClick xmlns:a="http://schemas.openxmlformats.org/drawingml/2006/main" r:id="rId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Immagine correlata">
                                <a:hlinkClick r:id="rId3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871" cy="80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C2135AB" w14:textId="77777777" w:rsidR="00206628" w:rsidRPr="00EC307D" w:rsidRDefault="00206628" w:rsidP="00206628">
          <w:pPr>
            <w:keepNext/>
            <w:spacing w:line="360" w:lineRule="atLeast"/>
            <w:ind w:left="-148"/>
            <w:jc w:val="center"/>
            <w:outlineLvl w:val="0"/>
            <w:rPr>
              <w:rFonts w:ascii="Verdana" w:hAnsi="Verdana" w:cs="Verdana"/>
              <w:bCs/>
              <w:sz w:val="28"/>
              <w:szCs w:val="28"/>
            </w:rPr>
          </w:pPr>
          <w:r w:rsidRPr="00EC307D">
            <w:rPr>
              <w:rFonts w:ascii="Verdana" w:hAnsi="Verdana" w:cs="Verdana"/>
              <w:b/>
              <w:bCs/>
              <w:sz w:val="28"/>
              <w:szCs w:val="28"/>
            </w:rPr>
            <w:t>ISTITUTO COMPRENSIVO N. 2 “L. PIRANDELLO”</w:t>
          </w:r>
        </w:p>
        <w:p w14:paraId="1114A862" w14:textId="77777777" w:rsidR="00206628" w:rsidRPr="00EC307D" w:rsidRDefault="00206628" w:rsidP="00206628">
          <w:pPr>
            <w:ind w:left="-148"/>
            <w:jc w:val="center"/>
            <w:rPr>
              <w:rFonts w:ascii="Verdana" w:hAnsi="Verdana" w:cs="Verdana"/>
              <w:b/>
              <w:sz w:val="16"/>
              <w:szCs w:val="16"/>
            </w:rPr>
          </w:pPr>
          <w:r w:rsidRPr="00EC307D">
            <w:rPr>
              <w:rFonts w:ascii="Verdana" w:hAnsi="Verdana" w:cs="Verdana"/>
              <w:b/>
              <w:sz w:val="16"/>
              <w:szCs w:val="16"/>
            </w:rPr>
            <w:t>Scuola dell’Infanzia, Primaria e Sec. di 1°gr.</w:t>
          </w:r>
        </w:p>
        <w:p w14:paraId="608C611C" w14:textId="77777777" w:rsidR="00206628" w:rsidRPr="00833246" w:rsidRDefault="00206628" w:rsidP="00206628">
          <w:pPr>
            <w:ind w:left="-148"/>
            <w:jc w:val="center"/>
            <w:rPr>
              <w:rFonts w:ascii="Verdana" w:hAnsi="Verdana"/>
              <w:b/>
              <w:color w:val="000000"/>
              <w:sz w:val="17"/>
              <w:szCs w:val="17"/>
            </w:rPr>
          </w:pPr>
          <w:r w:rsidRPr="00EC307D">
            <w:rPr>
              <w:rFonts w:ascii="Verdana" w:hAnsi="Verdana" w:cs="Verdana"/>
              <w:b/>
              <w:sz w:val="17"/>
              <w:szCs w:val="17"/>
            </w:rPr>
            <w:t xml:space="preserve">Piazza XXV </w:t>
          </w:r>
          <w:proofErr w:type="gramStart"/>
          <w:r w:rsidRPr="00EC307D">
            <w:rPr>
              <w:rFonts w:ascii="Verdana" w:hAnsi="Verdana" w:cs="Verdana"/>
              <w:b/>
              <w:sz w:val="17"/>
              <w:szCs w:val="17"/>
            </w:rPr>
            <w:t>Aprile ,</w:t>
          </w:r>
          <w:proofErr w:type="gramEnd"/>
          <w:r w:rsidRPr="00EC307D">
            <w:rPr>
              <w:rFonts w:ascii="Verdana" w:hAnsi="Verdana" w:cs="Verdana"/>
              <w:b/>
              <w:sz w:val="17"/>
              <w:szCs w:val="17"/>
            </w:rPr>
            <w:t xml:space="preserve"> n. 7 – 98066 PATTI (ME) </w:t>
          </w:r>
          <w:r w:rsidRPr="00EC307D">
            <w:rPr>
              <w:rFonts w:ascii="Verdana" w:hAnsi="Verdana"/>
              <w:b/>
              <w:sz w:val="17"/>
              <w:szCs w:val="17"/>
              <w:lang w:val="fr-FR"/>
            </w:rPr>
            <w:sym w:font="Wingdings" w:char="F028"/>
          </w:r>
          <w:r w:rsidRPr="00833246">
            <w:rPr>
              <w:rFonts w:ascii="Verdana" w:hAnsi="Verdana"/>
              <w:b/>
              <w:sz w:val="17"/>
              <w:szCs w:val="17"/>
            </w:rPr>
            <w:t xml:space="preserve"> Tel. 0941/193.99.97</w:t>
          </w:r>
        </w:p>
        <w:p w14:paraId="04766124" w14:textId="77777777" w:rsidR="00206628" w:rsidRPr="00833246" w:rsidRDefault="00206628" w:rsidP="00206628">
          <w:pPr>
            <w:ind w:left="-148"/>
            <w:jc w:val="center"/>
            <w:rPr>
              <w:rFonts w:ascii="Verdana" w:hAnsi="Verdana"/>
              <w:b/>
              <w:color w:val="000000"/>
              <w:sz w:val="17"/>
              <w:szCs w:val="17"/>
            </w:rPr>
          </w:pPr>
          <w:r w:rsidRPr="00833246">
            <w:rPr>
              <w:rFonts w:ascii="Verdana" w:hAnsi="Verdana"/>
              <w:b/>
              <w:color w:val="000000"/>
              <w:sz w:val="17"/>
              <w:szCs w:val="17"/>
            </w:rPr>
            <w:t>Cod. Mec. MEIC848005 – C.f. 94007190831</w:t>
          </w:r>
          <w:r w:rsidRPr="00EC307D">
            <w:rPr>
              <w:rFonts w:ascii="Verdana" w:hAnsi="Verdana"/>
              <w:b/>
              <w:sz w:val="17"/>
              <w:szCs w:val="17"/>
            </w:rPr>
            <w:t xml:space="preserve"> </w:t>
          </w:r>
          <w:r>
            <w:rPr>
              <w:rFonts w:ascii="Verdana" w:hAnsi="Verdana"/>
              <w:b/>
              <w:sz w:val="17"/>
              <w:szCs w:val="17"/>
            </w:rPr>
            <w:t xml:space="preserve">- </w:t>
          </w:r>
          <w:r w:rsidRPr="00EC307D">
            <w:rPr>
              <w:rFonts w:ascii="Verdana" w:hAnsi="Verdana"/>
              <w:b/>
              <w:sz w:val="17"/>
              <w:szCs w:val="17"/>
            </w:rPr>
            <w:t>Codice Univoco Ufficio UFBRJB</w:t>
          </w:r>
        </w:p>
        <w:p w14:paraId="4C79601E" w14:textId="77777777" w:rsidR="00206628" w:rsidRPr="00833246" w:rsidRDefault="00206628" w:rsidP="00206628">
          <w:pPr>
            <w:ind w:left="-392" w:right="-391"/>
            <w:jc w:val="center"/>
            <w:rPr>
              <w:rFonts w:ascii="Verdana" w:hAnsi="Verdana"/>
              <w:color w:val="0000FF"/>
              <w:sz w:val="17"/>
              <w:szCs w:val="17"/>
              <w:u w:val="single"/>
            </w:rPr>
          </w:pPr>
          <w:r w:rsidRPr="00EC307D">
            <w:rPr>
              <w:rFonts w:ascii="Verdana" w:hAnsi="Verdana"/>
              <w:b/>
              <w:i/>
              <w:sz w:val="17"/>
              <w:szCs w:val="17"/>
            </w:rPr>
            <w:t>E</w:t>
          </w:r>
          <w:r w:rsidRPr="003065F5">
            <w:rPr>
              <w:rFonts w:ascii="Verdana" w:hAnsi="Verdana"/>
              <w:i/>
              <w:sz w:val="17"/>
              <w:szCs w:val="17"/>
            </w:rPr>
            <w:t>-mail</w:t>
          </w:r>
          <w:r w:rsidRPr="003065F5">
            <w:rPr>
              <w:rFonts w:ascii="Verdana" w:hAnsi="Verdana"/>
              <w:sz w:val="17"/>
              <w:szCs w:val="17"/>
            </w:rPr>
            <w:t xml:space="preserve"> </w:t>
          </w:r>
          <w:hyperlink r:id="rId5" w:history="1">
            <w:r w:rsidRPr="00034723">
              <w:rPr>
                <w:rStyle w:val="Collegamentoipertestuale"/>
                <w:rFonts w:ascii="Verdana" w:hAnsi="Verdana"/>
                <w:b/>
                <w:sz w:val="17"/>
                <w:szCs w:val="17"/>
              </w:rPr>
              <w:t>meic848005@istruzione.it</w:t>
            </w:r>
          </w:hyperlink>
          <w:r>
            <w:rPr>
              <w:rFonts w:ascii="Verdana" w:hAnsi="Verdana"/>
              <w:b/>
              <w:sz w:val="17"/>
              <w:szCs w:val="17"/>
            </w:rPr>
            <w:t xml:space="preserve"> </w:t>
          </w:r>
          <w:proofErr w:type="spellStart"/>
          <w:r w:rsidRPr="00833246">
            <w:rPr>
              <w:rFonts w:ascii="Verdana" w:hAnsi="Verdana"/>
              <w:b/>
              <w:sz w:val="17"/>
              <w:szCs w:val="17"/>
            </w:rPr>
            <w:t>P</w:t>
          </w:r>
          <w:r w:rsidRPr="00833246">
            <w:rPr>
              <w:rFonts w:ascii="Verdana" w:hAnsi="Verdana"/>
              <w:b/>
              <w:i/>
              <w:sz w:val="17"/>
              <w:szCs w:val="17"/>
            </w:rPr>
            <w:t>ec</w:t>
          </w:r>
          <w:proofErr w:type="spellEnd"/>
          <w:r w:rsidRPr="00833246">
            <w:rPr>
              <w:rFonts w:ascii="Verdana" w:hAnsi="Verdana"/>
              <w:b/>
              <w:sz w:val="17"/>
              <w:szCs w:val="17"/>
            </w:rPr>
            <w:t xml:space="preserve"> </w:t>
          </w:r>
          <w:hyperlink r:id="rId6" w:history="1">
            <w:r w:rsidRPr="00833246">
              <w:rPr>
                <w:rFonts w:ascii="Verdana" w:hAnsi="Verdana"/>
                <w:color w:val="0000FF"/>
                <w:sz w:val="17"/>
                <w:szCs w:val="17"/>
                <w:u w:val="single"/>
              </w:rPr>
              <w:t>meic848005@pec.istruzione.it</w:t>
            </w:r>
          </w:hyperlink>
          <w:r w:rsidRPr="00833246">
            <w:rPr>
              <w:rFonts w:ascii="Verdana" w:hAnsi="Verdana"/>
              <w:color w:val="0000FF"/>
              <w:sz w:val="17"/>
              <w:szCs w:val="17"/>
              <w:u w:val="single"/>
            </w:rPr>
            <w:t xml:space="preserve"> </w:t>
          </w:r>
          <w:r w:rsidRPr="00833246">
            <w:rPr>
              <w:rFonts w:ascii="Verdana" w:hAnsi="Verdana"/>
              <w:b/>
              <w:sz w:val="17"/>
              <w:szCs w:val="17"/>
            </w:rPr>
            <w:t>– Sito web</w:t>
          </w:r>
          <w:r w:rsidRPr="00833246">
            <w:rPr>
              <w:rFonts w:ascii="Verdana" w:hAnsi="Verdana"/>
              <w:sz w:val="17"/>
              <w:szCs w:val="17"/>
              <w:u w:val="single"/>
            </w:rPr>
            <w:t xml:space="preserve"> </w:t>
          </w:r>
          <w:hyperlink r:id="rId7" w:history="1">
            <w:r w:rsidRPr="00833246">
              <w:rPr>
                <w:rFonts w:ascii="Verdana" w:hAnsi="Verdana"/>
                <w:color w:val="0000FF"/>
                <w:sz w:val="17"/>
                <w:szCs w:val="17"/>
                <w:u w:val="single"/>
              </w:rPr>
              <w:t>www.istitutopirandellopatti.edu.it</w:t>
            </w:r>
          </w:hyperlink>
        </w:p>
      </w:tc>
    </w:tr>
  </w:tbl>
  <w:p w14:paraId="232349FA" w14:textId="77777777" w:rsidR="00710F8E" w:rsidRDefault="00710F8E" w:rsidP="007226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6F20CA"/>
    <w:multiLevelType w:val="hybridMultilevel"/>
    <w:tmpl w:val="25F0CAF2"/>
    <w:lvl w:ilvl="0" w:tplc="C478E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67ED"/>
    <w:multiLevelType w:val="hybridMultilevel"/>
    <w:tmpl w:val="8E3E76E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C575E6F"/>
    <w:multiLevelType w:val="hybridMultilevel"/>
    <w:tmpl w:val="4A58A384"/>
    <w:lvl w:ilvl="0" w:tplc="C478E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6AB7C22"/>
    <w:multiLevelType w:val="hybridMultilevel"/>
    <w:tmpl w:val="D5A0FAD4"/>
    <w:lvl w:ilvl="0" w:tplc="C478E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55B49"/>
    <w:multiLevelType w:val="hybridMultilevel"/>
    <w:tmpl w:val="B44C53BA"/>
    <w:lvl w:ilvl="0" w:tplc="A7062666"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FA72244"/>
    <w:multiLevelType w:val="hybridMultilevel"/>
    <w:tmpl w:val="9BD826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16CE"/>
    <w:multiLevelType w:val="hybridMultilevel"/>
    <w:tmpl w:val="46B2AA36"/>
    <w:lvl w:ilvl="0" w:tplc="C478E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A238E"/>
    <w:multiLevelType w:val="hybridMultilevel"/>
    <w:tmpl w:val="78FE2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9770C"/>
    <w:multiLevelType w:val="hybridMultilevel"/>
    <w:tmpl w:val="9D4AD060"/>
    <w:lvl w:ilvl="0" w:tplc="C478E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102DF"/>
    <w:multiLevelType w:val="hybridMultilevel"/>
    <w:tmpl w:val="C5FE3F4C"/>
    <w:lvl w:ilvl="0" w:tplc="C478E23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F2456C"/>
    <w:multiLevelType w:val="hybridMultilevel"/>
    <w:tmpl w:val="001EB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67217"/>
    <w:multiLevelType w:val="hybridMultilevel"/>
    <w:tmpl w:val="3C42363C"/>
    <w:lvl w:ilvl="0" w:tplc="C478E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D0313"/>
    <w:multiLevelType w:val="hybridMultilevel"/>
    <w:tmpl w:val="5D46BB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955EF"/>
    <w:multiLevelType w:val="hybridMultilevel"/>
    <w:tmpl w:val="D5FEEE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4340F"/>
    <w:multiLevelType w:val="hybridMultilevel"/>
    <w:tmpl w:val="ABBCE782"/>
    <w:lvl w:ilvl="0" w:tplc="C478E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717F2"/>
    <w:multiLevelType w:val="hybridMultilevel"/>
    <w:tmpl w:val="AFBA282C"/>
    <w:lvl w:ilvl="0" w:tplc="C478E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F65DB"/>
    <w:multiLevelType w:val="hybridMultilevel"/>
    <w:tmpl w:val="B42467B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75103612"/>
    <w:multiLevelType w:val="hybridMultilevel"/>
    <w:tmpl w:val="1892FC5A"/>
    <w:lvl w:ilvl="0" w:tplc="C478E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22832"/>
    <w:multiLevelType w:val="hybridMultilevel"/>
    <w:tmpl w:val="5F328B12"/>
    <w:lvl w:ilvl="0" w:tplc="C478E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4"/>
  </w:num>
  <w:num w:numId="5">
    <w:abstractNumId w:val="18"/>
  </w:num>
  <w:num w:numId="6">
    <w:abstractNumId w:val="12"/>
  </w:num>
  <w:num w:numId="7">
    <w:abstractNumId w:val="9"/>
  </w:num>
  <w:num w:numId="8">
    <w:abstractNumId w:val="13"/>
  </w:num>
  <w:num w:numId="9">
    <w:abstractNumId w:val="19"/>
  </w:num>
  <w:num w:numId="10">
    <w:abstractNumId w:val="20"/>
  </w:num>
  <w:num w:numId="11">
    <w:abstractNumId w:val="16"/>
  </w:num>
  <w:num w:numId="12">
    <w:abstractNumId w:val="3"/>
  </w:num>
  <w:num w:numId="13">
    <w:abstractNumId w:val="11"/>
  </w:num>
  <w:num w:numId="14">
    <w:abstractNumId w:val="1"/>
  </w:num>
  <w:num w:numId="15">
    <w:abstractNumId w:val="10"/>
  </w:num>
  <w:num w:numId="16">
    <w:abstractNumId w:val="8"/>
  </w:num>
  <w:num w:numId="17">
    <w:abstractNumId w:val="5"/>
  </w:num>
  <w:num w:numId="18">
    <w:abstractNumId w:val="17"/>
  </w:num>
  <w:num w:numId="19">
    <w:abstractNumId w:val="4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36"/>
    <w:rsid w:val="00090EC4"/>
    <w:rsid w:val="001B1847"/>
    <w:rsid w:val="001E445B"/>
    <w:rsid w:val="00206628"/>
    <w:rsid w:val="00335D8E"/>
    <w:rsid w:val="00430E3F"/>
    <w:rsid w:val="00444F13"/>
    <w:rsid w:val="00472EAB"/>
    <w:rsid w:val="00527FCD"/>
    <w:rsid w:val="005A46C8"/>
    <w:rsid w:val="005F2374"/>
    <w:rsid w:val="00635338"/>
    <w:rsid w:val="0069683A"/>
    <w:rsid w:val="00710F8E"/>
    <w:rsid w:val="00722684"/>
    <w:rsid w:val="007363AF"/>
    <w:rsid w:val="007E0EBA"/>
    <w:rsid w:val="0086374E"/>
    <w:rsid w:val="008938C9"/>
    <w:rsid w:val="008C5B2D"/>
    <w:rsid w:val="009019CE"/>
    <w:rsid w:val="009501F6"/>
    <w:rsid w:val="009D1D0E"/>
    <w:rsid w:val="00A040DF"/>
    <w:rsid w:val="00A4442E"/>
    <w:rsid w:val="00AF3642"/>
    <w:rsid w:val="00B15795"/>
    <w:rsid w:val="00B37F4B"/>
    <w:rsid w:val="00B64F3F"/>
    <w:rsid w:val="00B729C5"/>
    <w:rsid w:val="00BB2076"/>
    <w:rsid w:val="00BE1773"/>
    <w:rsid w:val="00C53953"/>
    <w:rsid w:val="00CC1336"/>
    <w:rsid w:val="00D01E10"/>
    <w:rsid w:val="00D16619"/>
    <w:rsid w:val="00D32027"/>
    <w:rsid w:val="00F4414D"/>
    <w:rsid w:val="00F9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0724"/>
  <w15:chartTrackingRefBased/>
  <w15:docId w15:val="{54753966-3C1C-4DD3-A81F-52998C2C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A46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44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4F1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0F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F8E"/>
  </w:style>
  <w:style w:type="paragraph" w:styleId="Pidipagina">
    <w:name w:val="footer"/>
    <w:basedOn w:val="Normale"/>
    <w:link w:val="PidipaginaCarattere"/>
    <w:uiPriority w:val="99"/>
    <w:unhideWhenUsed/>
    <w:rsid w:val="00710F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F8E"/>
  </w:style>
  <w:style w:type="character" w:customStyle="1" w:styleId="Titolo1Carattere">
    <w:name w:val="Titolo 1 Carattere"/>
    <w:basedOn w:val="Carpredefinitoparagrafo"/>
    <w:link w:val="Titolo1"/>
    <w:uiPriority w:val="9"/>
    <w:rsid w:val="005A46C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44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E4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1E445B"/>
    <w:pPr>
      <w:jc w:val="center"/>
    </w:pPr>
    <w:rPr>
      <w:b/>
      <w:sz w:val="28"/>
      <w:szCs w:val="20"/>
      <w:lang w:val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1E445B"/>
    <w:rPr>
      <w:rFonts w:ascii="Times New Roman" w:eastAsia="Times New Roman" w:hAnsi="Times New Roman" w:cs="Times New Roman"/>
      <w:b/>
      <w:sz w:val="28"/>
      <w:szCs w:val="20"/>
      <w:lang w:val="x-none" w:eastAsia="it-IT"/>
    </w:rPr>
  </w:style>
  <w:style w:type="paragraph" w:styleId="Paragrafoelenco">
    <w:name w:val="List Paragraph"/>
    <w:basedOn w:val="Normale"/>
    <w:uiPriority w:val="34"/>
    <w:qFormat/>
    <w:rsid w:val="001E445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E445B"/>
    <w:pPr>
      <w:spacing w:before="100" w:beforeAutospacing="1" w:after="100" w:afterAutospacing="1"/>
    </w:pPr>
  </w:style>
  <w:style w:type="paragraph" w:customStyle="1" w:styleId="Normale1">
    <w:name w:val="Normale1"/>
    <w:rsid w:val="001E44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it/imgres?imgurl=https://www.festivaletteraturemigranti.it/wp-content/uploads/2015/09/usr-sicilia.jpg&amp;imgrefurl=https://www.festivaletteraturemigranti.it/compagni-di-viaggio/usr-sicilia/&amp;docid=Ek_rq8hpV8dnSM&amp;tbnid=GEid3VPnFYDC8M:&amp;vet=1&amp;w=300&amp;h=300&amp;bih=963&amp;biw=1920&amp;ved=2ahUKEwjWyN-M4ZbmAhWJy6QKHSNaA8IQxiAoAnoECAEQGA&amp;iact=c&amp;ictx=1" TargetMode="External"/><Relationship Id="rId7" Type="http://schemas.openxmlformats.org/officeDocument/2006/relationships/hyperlink" Target="http://www.istitutopirandellopa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eic848005@pec.istruzione.it" TargetMode="External"/><Relationship Id="rId5" Type="http://schemas.openxmlformats.org/officeDocument/2006/relationships/hyperlink" Target="mailto:meic848005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Graziano</dc:creator>
  <cp:keywords/>
  <dc:description/>
  <cp:lastModifiedBy>Preside</cp:lastModifiedBy>
  <cp:revision>2</cp:revision>
  <dcterms:created xsi:type="dcterms:W3CDTF">2024-05-15T08:00:00Z</dcterms:created>
  <dcterms:modified xsi:type="dcterms:W3CDTF">2024-05-15T08:00:00Z</dcterms:modified>
</cp:coreProperties>
</file>