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830C" w14:textId="77777777" w:rsidR="00C778E4" w:rsidRDefault="00C778E4">
      <w:pPr>
        <w:pStyle w:val="Corpotesto"/>
        <w:rPr>
          <w:sz w:val="20"/>
        </w:rPr>
      </w:pPr>
    </w:p>
    <w:p w14:paraId="23BE2E97" w14:textId="77777777" w:rsidR="00C778E4" w:rsidRDefault="00C778E4">
      <w:pPr>
        <w:pStyle w:val="Corpotesto"/>
        <w:spacing w:before="6"/>
        <w:rPr>
          <w:sz w:val="23"/>
        </w:rPr>
      </w:pPr>
    </w:p>
    <w:p w14:paraId="3C15A62A" w14:textId="33D8F3B4" w:rsidR="00C778E4" w:rsidRDefault="00DA531B">
      <w:pPr>
        <w:tabs>
          <w:tab w:val="left" w:pos="8740"/>
        </w:tabs>
        <w:ind w:left="479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0E8E99B1" wp14:editId="0FAAE09D">
            <wp:extent cx="628792" cy="667607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92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 w:rsidR="00CA3B9C">
        <w:rPr>
          <w:rFonts w:ascii="Lucida Sans Unicode"/>
          <w:noProof/>
          <w:position w:val="40"/>
          <w:sz w:val="20"/>
        </w:rPr>
        <mc:AlternateContent>
          <mc:Choice Requires="wps">
            <w:drawing>
              <wp:inline distT="0" distB="0" distL="0" distR="0" wp14:anchorId="29779B30" wp14:editId="3C4811A0">
                <wp:extent cx="1109980" cy="402590"/>
                <wp:effectExtent l="12700" t="9525" r="10795" b="6985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1B9EC" w14:textId="77777777" w:rsidR="00C778E4" w:rsidRDefault="00DA531B">
                            <w:pPr>
                              <w:pStyle w:val="Corpotesto"/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79B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" filled="f">
                <v:textbox inset="0,0,0,0">
                  <w:txbxContent>
                    <w:p w14:paraId="5021B9EC" w14:textId="77777777" w:rsidR="00C778E4" w:rsidRDefault="00DA531B">
                      <w:pPr>
                        <w:pStyle w:val="Corpotesto"/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47DAA" w14:textId="3A0512FF" w:rsidR="00C778E4" w:rsidRDefault="00DA531B">
      <w:pPr>
        <w:pStyle w:val="Titolo1"/>
        <w:spacing w:before="51"/>
        <w:rPr>
          <w:w w:val="60"/>
        </w:rPr>
      </w:pPr>
      <w:r>
        <w:rPr>
          <w:w w:val="60"/>
        </w:rPr>
        <w:t>Ministero</w:t>
      </w:r>
      <w:r>
        <w:rPr>
          <w:spacing w:val="9"/>
          <w:w w:val="60"/>
        </w:rPr>
        <w:t xml:space="preserve"> </w:t>
      </w:r>
      <w:r>
        <w:rPr>
          <w:w w:val="60"/>
        </w:rPr>
        <w:t>dell’istruzione</w:t>
      </w:r>
      <w:r>
        <w:rPr>
          <w:spacing w:val="10"/>
          <w:w w:val="60"/>
        </w:rPr>
        <w:t xml:space="preserve"> </w:t>
      </w:r>
      <w:r>
        <w:rPr>
          <w:w w:val="60"/>
        </w:rPr>
        <w:t>e</w:t>
      </w:r>
      <w:r>
        <w:rPr>
          <w:spacing w:val="11"/>
          <w:w w:val="60"/>
        </w:rPr>
        <w:t xml:space="preserve"> </w:t>
      </w:r>
      <w:r>
        <w:rPr>
          <w:w w:val="60"/>
        </w:rPr>
        <w:t>del</w:t>
      </w:r>
      <w:r>
        <w:rPr>
          <w:spacing w:val="8"/>
          <w:w w:val="60"/>
        </w:rPr>
        <w:t xml:space="preserve"> </w:t>
      </w:r>
      <w:r>
        <w:rPr>
          <w:w w:val="60"/>
        </w:rPr>
        <w:t>merito</w:t>
      </w:r>
    </w:p>
    <w:p w14:paraId="6FB6A540" w14:textId="007AFD41" w:rsidR="00A6459F" w:rsidRPr="00601F6A" w:rsidRDefault="00A6459F">
      <w:pPr>
        <w:pStyle w:val="Titolo1"/>
        <w:spacing w:before="51"/>
        <w:rPr>
          <w:w w:val="60"/>
          <w:sz w:val="44"/>
          <w:szCs w:val="44"/>
        </w:rPr>
      </w:pPr>
      <w:r w:rsidRPr="00601F6A">
        <w:rPr>
          <w:w w:val="60"/>
          <w:sz w:val="44"/>
          <w:szCs w:val="44"/>
        </w:rPr>
        <w:t>Istitut</w:t>
      </w:r>
      <w:r w:rsidR="00F765FC" w:rsidRPr="00601F6A">
        <w:rPr>
          <w:w w:val="60"/>
          <w:sz w:val="44"/>
          <w:szCs w:val="44"/>
        </w:rPr>
        <w:t>o</w:t>
      </w:r>
      <w:r w:rsidRPr="00601F6A">
        <w:rPr>
          <w:w w:val="60"/>
          <w:sz w:val="44"/>
          <w:szCs w:val="44"/>
        </w:rPr>
        <w:t xml:space="preserve"> Comprensivo n 2 Pirandello</w:t>
      </w:r>
    </w:p>
    <w:p w14:paraId="1DC139A6" w14:textId="3BAB2422" w:rsidR="001A3AA1" w:rsidRDefault="00A6459F">
      <w:pPr>
        <w:pStyle w:val="Titolo1"/>
        <w:spacing w:before="51"/>
        <w:rPr>
          <w:w w:val="60"/>
        </w:rPr>
      </w:pPr>
      <w:r w:rsidRPr="00F765FC">
        <w:rPr>
          <w:w w:val="60"/>
          <w:sz w:val="28"/>
          <w:szCs w:val="28"/>
        </w:rPr>
        <w:t>p.zza</w:t>
      </w:r>
      <w:r w:rsidR="001A3AA1" w:rsidRPr="00F765FC">
        <w:rPr>
          <w:w w:val="60"/>
          <w:sz w:val="28"/>
          <w:szCs w:val="28"/>
        </w:rPr>
        <w:t xml:space="preserve"> XXV Aprile n 7 Patti (</w:t>
      </w:r>
      <w:proofErr w:type="gramStart"/>
      <w:r w:rsidR="001A3AA1" w:rsidRPr="00F765FC">
        <w:rPr>
          <w:w w:val="60"/>
          <w:sz w:val="28"/>
          <w:szCs w:val="28"/>
        </w:rPr>
        <w:t>Me)</w:t>
      </w:r>
      <w:r w:rsidR="00F765FC">
        <w:rPr>
          <w:w w:val="60"/>
          <w:sz w:val="28"/>
          <w:szCs w:val="28"/>
        </w:rPr>
        <w:t xml:space="preserve">   </w:t>
      </w:r>
      <w:proofErr w:type="gramEnd"/>
      <w:r w:rsidR="001A3AA1" w:rsidRPr="00F765FC">
        <w:rPr>
          <w:w w:val="60"/>
          <w:sz w:val="28"/>
          <w:szCs w:val="28"/>
        </w:rPr>
        <w:t>Meic848005</w:t>
      </w:r>
    </w:p>
    <w:p w14:paraId="66A22FAD" w14:textId="49B26533" w:rsidR="00C778E4" w:rsidRDefault="00C778E4">
      <w:pPr>
        <w:pStyle w:val="Corpotesto"/>
        <w:spacing w:before="8"/>
        <w:rPr>
          <w:sz w:val="15"/>
        </w:rPr>
      </w:pPr>
    </w:p>
    <w:p w14:paraId="770BF422" w14:textId="77777777" w:rsidR="00C778E4" w:rsidRDefault="00C778E4">
      <w:pPr>
        <w:pStyle w:val="Corpotesto"/>
        <w:rPr>
          <w:sz w:val="20"/>
        </w:rPr>
      </w:pPr>
    </w:p>
    <w:p w14:paraId="77416B8A" w14:textId="77777777" w:rsidR="00C778E4" w:rsidRDefault="00C778E4">
      <w:pPr>
        <w:pStyle w:val="Corpotesto"/>
        <w:rPr>
          <w:sz w:val="20"/>
        </w:rPr>
      </w:pPr>
    </w:p>
    <w:p w14:paraId="6014EC1B" w14:textId="27676F45" w:rsidR="00C778E4" w:rsidRDefault="00F765FC">
      <w:pPr>
        <w:spacing w:before="86" w:line="316" w:lineRule="auto"/>
        <w:ind w:left="2093" w:right="2318" w:firstLine="14"/>
        <w:jc w:val="center"/>
        <w:rPr>
          <w:b/>
          <w:sz w:val="32"/>
        </w:rPr>
      </w:pPr>
      <w:r>
        <w:rPr>
          <w:b/>
          <w:spacing w:val="-8"/>
          <w:sz w:val="32"/>
        </w:rPr>
        <w:t>C</w:t>
      </w:r>
      <w:r w:rsidR="00DA531B">
        <w:rPr>
          <w:b/>
          <w:spacing w:val="-8"/>
          <w:sz w:val="32"/>
        </w:rPr>
        <w:t>ERTIFICAZIONE DELLE COMPETENZE</w:t>
      </w:r>
      <w:r w:rsidR="00DA531B">
        <w:rPr>
          <w:b/>
          <w:spacing w:val="-7"/>
          <w:sz w:val="32"/>
        </w:rPr>
        <w:t xml:space="preserve"> </w:t>
      </w:r>
      <w:r w:rsidR="00DA531B">
        <w:rPr>
          <w:b/>
          <w:sz w:val="32"/>
        </w:rPr>
        <w:t>AL</w:t>
      </w:r>
      <w:r w:rsidR="00DA531B">
        <w:rPr>
          <w:b/>
          <w:spacing w:val="-7"/>
          <w:sz w:val="32"/>
        </w:rPr>
        <w:t xml:space="preserve"> </w:t>
      </w:r>
      <w:r w:rsidR="00DA531B">
        <w:rPr>
          <w:b/>
          <w:sz w:val="32"/>
        </w:rPr>
        <w:t>TERMINE</w:t>
      </w:r>
      <w:r w:rsidR="00DA531B">
        <w:rPr>
          <w:b/>
          <w:spacing w:val="-6"/>
          <w:sz w:val="32"/>
        </w:rPr>
        <w:t xml:space="preserve"> </w:t>
      </w:r>
      <w:r w:rsidR="00DA531B">
        <w:rPr>
          <w:b/>
          <w:sz w:val="32"/>
        </w:rPr>
        <w:t>DELLA</w:t>
      </w:r>
      <w:r w:rsidR="00DA531B">
        <w:rPr>
          <w:b/>
          <w:spacing w:val="-7"/>
          <w:sz w:val="32"/>
        </w:rPr>
        <w:t xml:space="preserve"> </w:t>
      </w:r>
      <w:r w:rsidR="00DA531B">
        <w:rPr>
          <w:b/>
          <w:sz w:val="32"/>
        </w:rPr>
        <w:t>SCUOLA</w:t>
      </w:r>
      <w:r w:rsidR="00DA531B">
        <w:rPr>
          <w:b/>
          <w:spacing w:val="-4"/>
          <w:sz w:val="32"/>
        </w:rPr>
        <w:t xml:space="preserve"> </w:t>
      </w:r>
      <w:r w:rsidR="00DA531B">
        <w:rPr>
          <w:b/>
          <w:sz w:val="32"/>
        </w:rPr>
        <w:t>PRIMARIA</w:t>
      </w:r>
    </w:p>
    <w:p w14:paraId="1DB2AE03" w14:textId="77777777" w:rsidR="00C778E4" w:rsidRDefault="00C778E4">
      <w:pPr>
        <w:pStyle w:val="Corpotesto"/>
        <w:rPr>
          <w:b/>
          <w:sz w:val="34"/>
        </w:rPr>
      </w:pPr>
    </w:p>
    <w:p w14:paraId="74A9462B" w14:textId="77777777" w:rsidR="00C778E4" w:rsidRDefault="00C778E4">
      <w:pPr>
        <w:pStyle w:val="Corpotesto"/>
        <w:rPr>
          <w:b/>
          <w:sz w:val="34"/>
        </w:rPr>
      </w:pPr>
    </w:p>
    <w:p w14:paraId="1CF5C573" w14:textId="77777777" w:rsidR="00C778E4" w:rsidRDefault="00C778E4">
      <w:pPr>
        <w:pStyle w:val="Corpotesto"/>
        <w:spacing w:before="3"/>
        <w:rPr>
          <w:b/>
          <w:sz w:val="27"/>
        </w:rPr>
      </w:pPr>
    </w:p>
    <w:p w14:paraId="1BA4A0ED" w14:textId="77777777" w:rsidR="00C778E4" w:rsidRDefault="00DA531B">
      <w:pPr>
        <w:tabs>
          <w:tab w:val="left" w:pos="9585"/>
        </w:tabs>
        <w:ind w:right="274"/>
        <w:jc w:val="center"/>
        <w:rPr>
          <w:sz w:val="24"/>
        </w:rPr>
      </w:pPr>
      <w:r>
        <w:rPr>
          <w:spacing w:val="-7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certifica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BE56E7" w14:textId="77777777" w:rsidR="00C778E4" w:rsidRDefault="00C778E4">
      <w:pPr>
        <w:pStyle w:val="Corpotesto"/>
        <w:rPr>
          <w:sz w:val="20"/>
        </w:rPr>
      </w:pPr>
    </w:p>
    <w:p w14:paraId="4218953D" w14:textId="77777777" w:rsidR="00C778E4" w:rsidRDefault="00C778E4">
      <w:pPr>
        <w:pStyle w:val="Corpotesto"/>
        <w:spacing w:before="1"/>
        <w:rPr>
          <w:sz w:val="17"/>
        </w:rPr>
      </w:pPr>
    </w:p>
    <w:p w14:paraId="44221D47" w14:textId="77777777" w:rsidR="00C778E4" w:rsidRDefault="00DA531B">
      <w:pPr>
        <w:tabs>
          <w:tab w:val="left" w:pos="7408"/>
          <w:tab w:val="left" w:pos="9724"/>
        </w:tabs>
        <w:spacing w:before="90" w:line="688" w:lineRule="auto"/>
        <w:ind w:left="472" w:right="1020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 xml:space="preserve">prov. 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z w:val="24"/>
        </w:rPr>
        <w:t xml:space="preserve">) il 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raggiunto, 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 primaria,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livelli di 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illustrati.</w:t>
      </w:r>
    </w:p>
    <w:p w14:paraId="6BC9F7A5" w14:textId="77777777" w:rsidR="00C778E4" w:rsidRDefault="00C778E4">
      <w:pPr>
        <w:spacing w:line="688" w:lineRule="auto"/>
        <w:rPr>
          <w:sz w:val="24"/>
        </w:rPr>
        <w:sectPr w:rsidR="00C778E4">
          <w:footerReference w:type="default" r:id="rId8"/>
          <w:pgSz w:w="11910" w:h="16840"/>
          <w:pgMar w:top="980" w:right="440" w:bottom="1080" w:left="660" w:header="0" w:footer="815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060"/>
        <w:gridCol w:w="1289"/>
      </w:tblGrid>
      <w:tr w:rsidR="00C778E4" w14:paraId="1F136C1A" w14:textId="77777777">
        <w:trPr>
          <w:trHeight w:val="506"/>
        </w:trPr>
        <w:tc>
          <w:tcPr>
            <w:tcW w:w="1817" w:type="dxa"/>
          </w:tcPr>
          <w:p w14:paraId="3E2E6064" w14:textId="77777777" w:rsidR="00C778E4" w:rsidRDefault="00DA531B">
            <w:pPr>
              <w:pStyle w:val="TableParagraph"/>
              <w:spacing w:line="242" w:lineRule="exact"/>
              <w:ind w:left="99" w:right="90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COMPETENZA</w:t>
            </w:r>
          </w:p>
          <w:p w14:paraId="1434A217" w14:textId="77777777" w:rsidR="00C778E4" w:rsidRDefault="00DA531B">
            <w:pPr>
              <w:pStyle w:val="TableParagraph"/>
              <w:spacing w:line="244" w:lineRule="exact"/>
              <w:ind w:left="98" w:right="90"/>
              <w:jc w:val="center"/>
              <w:rPr>
                <w:b/>
              </w:rPr>
            </w:pPr>
            <w:r>
              <w:rPr>
                <w:b/>
              </w:rPr>
              <w:t>CHIAVE</w:t>
            </w:r>
          </w:p>
        </w:tc>
        <w:tc>
          <w:tcPr>
            <w:tcW w:w="7060" w:type="dxa"/>
          </w:tcPr>
          <w:p w14:paraId="423B03F4" w14:textId="77777777" w:rsidR="00C778E4" w:rsidRDefault="00DA531B">
            <w:pPr>
              <w:pStyle w:val="TableParagraph"/>
              <w:spacing w:before="117"/>
              <w:ind w:left="518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1289" w:type="dxa"/>
          </w:tcPr>
          <w:p w14:paraId="6D1378EF" w14:textId="77777777" w:rsidR="00C778E4" w:rsidRDefault="00DA531B">
            <w:pPr>
              <w:pStyle w:val="TableParagraph"/>
              <w:spacing w:before="117"/>
              <w:ind w:left="11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vertAlign w:val="superscript"/>
              </w:rPr>
              <w:t>*</w:t>
            </w:r>
          </w:p>
        </w:tc>
      </w:tr>
      <w:tr w:rsidR="00C778E4" w14:paraId="2A915C8B" w14:textId="77777777">
        <w:trPr>
          <w:trHeight w:val="849"/>
        </w:trPr>
        <w:tc>
          <w:tcPr>
            <w:tcW w:w="1817" w:type="dxa"/>
          </w:tcPr>
          <w:p w14:paraId="4726DDEA" w14:textId="77777777" w:rsidR="00C778E4" w:rsidRDefault="00DA531B">
            <w:pPr>
              <w:pStyle w:val="TableParagraph"/>
              <w:spacing w:before="70"/>
              <w:ind w:left="107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alfabetica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funzionale</w:t>
            </w:r>
          </w:p>
        </w:tc>
        <w:tc>
          <w:tcPr>
            <w:tcW w:w="7060" w:type="dxa"/>
          </w:tcPr>
          <w:p w14:paraId="391C23E3" w14:textId="77777777" w:rsidR="00C778E4" w:rsidRDefault="00DA531B">
            <w:pPr>
              <w:pStyle w:val="TableParagraph"/>
              <w:spacing w:before="70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scolarizzazione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enunciati,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raccontare le proprie esperienze e adottare un registro linguistico appropriato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situazioni.</w:t>
            </w:r>
          </w:p>
        </w:tc>
        <w:tc>
          <w:tcPr>
            <w:tcW w:w="1289" w:type="dxa"/>
          </w:tcPr>
          <w:p w14:paraId="0799990E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67DE5C85" w14:textId="77777777">
        <w:trPr>
          <w:trHeight w:val="1389"/>
        </w:trPr>
        <w:tc>
          <w:tcPr>
            <w:tcW w:w="1817" w:type="dxa"/>
          </w:tcPr>
          <w:p w14:paraId="25980BA7" w14:textId="77777777" w:rsidR="00C778E4" w:rsidRDefault="00C778E4">
            <w:pPr>
              <w:pStyle w:val="TableParagraph"/>
            </w:pPr>
          </w:p>
          <w:p w14:paraId="5503C043" w14:textId="77777777" w:rsidR="00C778E4" w:rsidRDefault="00C778E4">
            <w:pPr>
              <w:pStyle w:val="TableParagraph"/>
              <w:spacing w:before="8"/>
              <w:rPr>
                <w:sz w:val="17"/>
              </w:rPr>
            </w:pPr>
          </w:p>
          <w:p w14:paraId="0BF3A5D5" w14:textId="77777777" w:rsidR="00C778E4" w:rsidRDefault="00DA531B">
            <w:pPr>
              <w:pStyle w:val="TableParagraph"/>
              <w:ind w:left="107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multilinguistica</w:t>
            </w:r>
          </w:p>
        </w:tc>
        <w:tc>
          <w:tcPr>
            <w:tcW w:w="7060" w:type="dxa"/>
          </w:tcPr>
          <w:p w14:paraId="1D2D878A" w14:textId="77777777" w:rsidR="00C778E4" w:rsidRDefault="00DA531B">
            <w:pPr>
              <w:pStyle w:val="TableParagraph"/>
              <w:spacing w:before="70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(comprensione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produzione/interazione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quotidiana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immediati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(Livello A1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Quadro 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lingue).</w:t>
            </w:r>
          </w:p>
          <w:p w14:paraId="76B58495" w14:textId="77777777" w:rsidR="00C778E4" w:rsidRDefault="00DA531B">
            <w:pPr>
              <w:pStyle w:val="TableParagraph"/>
              <w:spacing w:before="8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esistono lingue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diverse.</w:t>
            </w:r>
          </w:p>
        </w:tc>
        <w:tc>
          <w:tcPr>
            <w:tcW w:w="1289" w:type="dxa"/>
          </w:tcPr>
          <w:p w14:paraId="2CAC44F6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3A4F5205" w14:textId="77777777">
        <w:trPr>
          <w:trHeight w:val="1161"/>
        </w:trPr>
        <w:tc>
          <w:tcPr>
            <w:tcW w:w="1817" w:type="dxa"/>
          </w:tcPr>
          <w:p w14:paraId="58903B46" w14:textId="77777777" w:rsidR="00C778E4" w:rsidRDefault="00DA531B">
            <w:pPr>
              <w:pStyle w:val="TableParagraph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matematica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competenza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scienze,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tecnologie</w:t>
            </w:r>
          </w:p>
          <w:p w14:paraId="303EC7EB" w14:textId="77777777" w:rsidR="00C778E4" w:rsidRDefault="00DA531B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ingegneria</w:t>
            </w:r>
          </w:p>
        </w:tc>
        <w:tc>
          <w:tcPr>
            <w:tcW w:w="7060" w:type="dxa"/>
          </w:tcPr>
          <w:p w14:paraId="738853E4" w14:textId="77777777" w:rsidR="00C778E4" w:rsidRDefault="00DA531B">
            <w:pPr>
              <w:pStyle w:val="TableParagraph"/>
              <w:spacing w:before="70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scientifico-tecnologiche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trovare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giustificare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reali.</w:t>
            </w:r>
          </w:p>
          <w:p w14:paraId="500743A5" w14:textId="77777777" w:rsidR="00C778E4" w:rsidRDefault="00DA531B">
            <w:pPr>
              <w:pStyle w:val="TableParagraph"/>
              <w:spacing w:before="78"/>
              <w:ind w:left="108" w:right="91"/>
              <w:rPr>
                <w:sz w:val="20"/>
              </w:rPr>
            </w:pPr>
            <w:r>
              <w:rPr>
                <w:sz w:val="20"/>
              </w:rPr>
              <w:t>Osservare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rispettosi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l’ambiente,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comuni,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sostenibilità.</w:t>
            </w:r>
          </w:p>
        </w:tc>
        <w:tc>
          <w:tcPr>
            <w:tcW w:w="1289" w:type="dxa"/>
          </w:tcPr>
          <w:p w14:paraId="41BAE77C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662EB05A" w14:textId="77777777">
        <w:trPr>
          <w:trHeight w:val="849"/>
        </w:trPr>
        <w:tc>
          <w:tcPr>
            <w:tcW w:w="1817" w:type="dxa"/>
          </w:tcPr>
          <w:p w14:paraId="100A58B8" w14:textId="77777777" w:rsidR="00C778E4" w:rsidRDefault="00DA531B">
            <w:pPr>
              <w:pStyle w:val="TableParagraph"/>
              <w:spacing w:before="186"/>
              <w:ind w:left="107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</w:tc>
        <w:tc>
          <w:tcPr>
            <w:tcW w:w="7060" w:type="dxa"/>
          </w:tcPr>
          <w:p w14:paraId="77FA4895" w14:textId="77777777" w:rsidR="00C778E4" w:rsidRDefault="00DA531B">
            <w:pPr>
              <w:pStyle w:val="TableParagraph"/>
              <w:spacing w:before="70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Utilizzare con responsabilità le tecnologie digitali in contesti comunicativi concreti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ricercare informazioni e per interagire con altre persone, come supporto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semplici.</w:t>
            </w:r>
          </w:p>
        </w:tc>
        <w:tc>
          <w:tcPr>
            <w:tcW w:w="1289" w:type="dxa"/>
          </w:tcPr>
          <w:p w14:paraId="57BF6FBE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4CF6381C" w14:textId="77777777">
        <w:trPr>
          <w:trHeight w:val="1780"/>
        </w:trPr>
        <w:tc>
          <w:tcPr>
            <w:tcW w:w="1817" w:type="dxa"/>
          </w:tcPr>
          <w:p w14:paraId="28304EDA" w14:textId="77777777" w:rsidR="00C778E4" w:rsidRDefault="00C778E4">
            <w:pPr>
              <w:pStyle w:val="TableParagraph"/>
              <w:spacing w:before="6"/>
              <w:rPr>
                <w:sz w:val="26"/>
              </w:rPr>
            </w:pPr>
          </w:p>
          <w:p w14:paraId="604DD916" w14:textId="77777777" w:rsidR="00C778E4" w:rsidRDefault="00DA531B">
            <w:pPr>
              <w:pStyle w:val="TableParagraph"/>
              <w:spacing w:before="1"/>
              <w:ind w:left="1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personale,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imparare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  <w:tc>
          <w:tcPr>
            <w:tcW w:w="7060" w:type="dxa"/>
          </w:tcPr>
          <w:p w14:paraId="258DFD4E" w14:textId="77777777" w:rsidR="00C778E4" w:rsidRDefault="00DA531B">
            <w:pPr>
              <w:pStyle w:val="TableParagraph"/>
              <w:spacing w:before="70"/>
              <w:ind w:left="108" w:right="99"/>
              <w:rPr>
                <w:sz w:val="20"/>
              </w:rPr>
            </w:pPr>
            <w:r>
              <w:rPr>
                <w:sz w:val="20"/>
              </w:rPr>
              <w:t>Avere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sé,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dell’ambiente;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positivamente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conflitti,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collaborare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empatizzare</w:t>
            </w:r>
            <w:proofErr w:type="spellEnd"/>
            <w:r>
              <w:rPr>
                <w:sz w:val="20"/>
              </w:rPr>
              <w:t>.</w:t>
            </w:r>
          </w:p>
          <w:p w14:paraId="533B6AC8" w14:textId="77777777" w:rsidR="00C778E4" w:rsidRDefault="00DA531B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Esprimere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opinioni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sensibilità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  <w:p w14:paraId="297C6581" w14:textId="77777777" w:rsidR="00C778E4" w:rsidRDefault="00DA531B">
            <w:pPr>
              <w:pStyle w:val="TableParagraph"/>
              <w:spacing w:before="79"/>
              <w:ind w:left="108" w:right="92"/>
              <w:rPr>
                <w:sz w:val="20"/>
              </w:rPr>
            </w:pPr>
            <w:r>
              <w:rPr>
                <w:sz w:val="20"/>
              </w:rPr>
              <w:t>Utilizzare conoscenze e nozioni di base per ricercare nuove informazioni. Accedere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autonomo.</w:t>
            </w:r>
          </w:p>
          <w:p w14:paraId="244EE074" w14:textId="77777777" w:rsidR="00C778E4" w:rsidRDefault="00DA531B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Portare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compimento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iniziato,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</w:tc>
        <w:tc>
          <w:tcPr>
            <w:tcW w:w="1289" w:type="dxa"/>
          </w:tcPr>
          <w:p w14:paraId="01058CC6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3F8A60EE" w14:textId="77777777">
        <w:trPr>
          <w:trHeight w:val="1699"/>
        </w:trPr>
        <w:tc>
          <w:tcPr>
            <w:tcW w:w="1817" w:type="dxa"/>
          </w:tcPr>
          <w:p w14:paraId="1CD35C26" w14:textId="77777777" w:rsidR="00C778E4" w:rsidRDefault="00C778E4">
            <w:pPr>
              <w:pStyle w:val="TableParagraph"/>
            </w:pPr>
          </w:p>
          <w:p w14:paraId="7382D1CD" w14:textId="77777777" w:rsidR="00C778E4" w:rsidRDefault="00C778E4">
            <w:pPr>
              <w:pStyle w:val="TableParagraph"/>
              <w:spacing w:before="1"/>
              <w:rPr>
                <w:sz w:val="21"/>
              </w:rPr>
            </w:pPr>
          </w:p>
          <w:p w14:paraId="7CB7A7EB" w14:textId="77777777" w:rsidR="00C778E4" w:rsidRDefault="00DA531B">
            <w:pPr>
              <w:pStyle w:val="TableParagraph"/>
              <w:ind w:left="107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Competenza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materia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</w:p>
        </w:tc>
        <w:tc>
          <w:tcPr>
            <w:tcW w:w="7060" w:type="dxa"/>
          </w:tcPr>
          <w:p w14:paraId="2CB1EBB7" w14:textId="77777777" w:rsidR="00C778E4" w:rsidRDefault="00DA531B">
            <w:pPr>
              <w:pStyle w:val="TableParagraph"/>
              <w:spacing w:before="70"/>
              <w:ind w:left="108" w:right="100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</w:p>
          <w:p w14:paraId="40ACA35F" w14:textId="77777777" w:rsidR="00C778E4" w:rsidRDefault="00DA531B">
            <w:pPr>
              <w:pStyle w:val="TableParagraph"/>
              <w:spacing w:before="80"/>
              <w:ind w:left="108" w:right="100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comunitaria,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divenendo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costituzionali.</w:t>
            </w:r>
          </w:p>
          <w:p w14:paraId="3A044FD3" w14:textId="77777777" w:rsidR="00C778E4" w:rsidRDefault="00DA531B">
            <w:pPr>
              <w:pStyle w:val="TableParagraph"/>
              <w:spacing w:before="80"/>
              <w:ind w:left="108" w:right="91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identità,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reciproco.</w:t>
            </w:r>
          </w:p>
        </w:tc>
        <w:tc>
          <w:tcPr>
            <w:tcW w:w="1289" w:type="dxa"/>
          </w:tcPr>
          <w:p w14:paraId="52772319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7A4CB918" w14:textId="77777777">
        <w:trPr>
          <w:trHeight w:val="930"/>
        </w:trPr>
        <w:tc>
          <w:tcPr>
            <w:tcW w:w="1817" w:type="dxa"/>
          </w:tcPr>
          <w:p w14:paraId="3AB5650D" w14:textId="77777777" w:rsidR="00C778E4" w:rsidRDefault="00C778E4">
            <w:pPr>
              <w:pStyle w:val="TableParagraph"/>
              <w:spacing w:before="8"/>
              <w:rPr>
                <w:sz w:val="19"/>
              </w:rPr>
            </w:pPr>
          </w:p>
          <w:p w14:paraId="5BF26E5A" w14:textId="77777777" w:rsidR="00C778E4" w:rsidRDefault="00DA531B">
            <w:pPr>
              <w:pStyle w:val="TableParagraph"/>
              <w:ind w:left="107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imprenditoriale</w:t>
            </w:r>
          </w:p>
        </w:tc>
        <w:tc>
          <w:tcPr>
            <w:tcW w:w="7060" w:type="dxa"/>
          </w:tcPr>
          <w:p w14:paraId="7E80493C" w14:textId="77777777" w:rsidR="00C778E4" w:rsidRDefault="00DA531B">
            <w:pPr>
              <w:pStyle w:val="TableParagraph"/>
              <w:spacing w:before="73"/>
              <w:ind w:left="108" w:right="91"/>
              <w:rPr>
                <w:sz w:val="20"/>
              </w:rPr>
            </w:pPr>
            <w:r>
              <w:rPr>
                <w:sz w:val="20"/>
              </w:rPr>
              <w:t>Dimostrare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originalità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iniziativa.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progetti.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Assumersi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fornirlo quando necessario.</w:t>
            </w:r>
          </w:p>
          <w:p w14:paraId="1A867B22" w14:textId="77777777" w:rsidR="00C778E4" w:rsidRDefault="00DA531B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Riflettere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scelte.</w:t>
            </w:r>
          </w:p>
        </w:tc>
        <w:tc>
          <w:tcPr>
            <w:tcW w:w="1289" w:type="dxa"/>
          </w:tcPr>
          <w:p w14:paraId="342E9667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481D6812" w14:textId="77777777">
        <w:trPr>
          <w:trHeight w:val="1158"/>
        </w:trPr>
        <w:tc>
          <w:tcPr>
            <w:tcW w:w="1817" w:type="dxa"/>
          </w:tcPr>
          <w:p w14:paraId="6C65B917" w14:textId="77777777" w:rsidR="00C778E4" w:rsidRDefault="00DA531B">
            <w:pPr>
              <w:pStyle w:val="TableParagraph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Competenza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consapevolezza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</w:p>
          <w:p w14:paraId="157A8C70" w14:textId="77777777" w:rsidR="00C778E4" w:rsidRDefault="00DA531B">
            <w:pPr>
              <w:pStyle w:val="TableParagraph"/>
              <w:spacing w:line="228" w:lineRule="exact"/>
              <w:ind w:left="107" w:right="7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espressione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7060" w:type="dxa"/>
          </w:tcPr>
          <w:p w14:paraId="196A5984" w14:textId="77777777" w:rsidR="00C778E4" w:rsidRDefault="00DA531B">
            <w:pPr>
              <w:pStyle w:val="TableParagraph"/>
              <w:spacing w:before="70"/>
              <w:ind w:left="108" w:right="99"/>
              <w:rPr>
                <w:sz w:val="20"/>
              </w:rPr>
            </w:pPr>
            <w:r>
              <w:rPr>
                <w:w w:val="95"/>
                <w:sz w:val="20"/>
              </w:rPr>
              <w:t>Orientarsi nello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spazio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nel tempo, osservando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descrivendo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ambienti, fatti, fenomeni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artistiche, esprimendo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curiosità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senso.</w:t>
            </w:r>
          </w:p>
          <w:p w14:paraId="1FF8D29B" w14:textId="77777777" w:rsidR="00C778E4" w:rsidRDefault="00DA531B">
            <w:pPr>
              <w:pStyle w:val="TableParagraph"/>
              <w:spacing w:before="80"/>
              <w:ind w:left="108" w:right="10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talento,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esprimersi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congeniali: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motori, artistici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musicali.</w:t>
            </w:r>
          </w:p>
        </w:tc>
        <w:tc>
          <w:tcPr>
            <w:tcW w:w="1289" w:type="dxa"/>
          </w:tcPr>
          <w:p w14:paraId="27B439E2" w14:textId="77777777" w:rsidR="00C778E4" w:rsidRDefault="00C778E4">
            <w:pPr>
              <w:pStyle w:val="TableParagraph"/>
              <w:rPr>
                <w:sz w:val="18"/>
              </w:rPr>
            </w:pPr>
          </w:p>
        </w:tc>
      </w:tr>
      <w:tr w:rsidR="00C778E4" w14:paraId="7C1F4720" w14:textId="77777777">
        <w:trPr>
          <w:trHeight w:val="529"/>
        </w:trPr>
        <w:tc>
          <w:tcPr>
            <w:tcW w:w="10166" w:type="dxa"/>
            <w:gridSpan w:val="3"/>
          </w:tcPr>
          <w:p w14:paraId="2B2E53A1" w14:textId="77777777" w:rsidR="00C778E4" w:rsidRDefault="00DA531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extrascolastiche,</w:t>
            </w:r>
          </w:p>
          <w:p w14:paraId="2B4B2034" w14:textId="77777777" w:rsidR="00C778E4" w:rsidRDefault="00DA531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relativamente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.............................................................................................................................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</w:t>
            </w:r>
          </w:p>
        </w:tc>
      </w:tr>
    </w:tbl>
    <w:p w14:paraId="56F88777" w14:textId="77777777" w:rsidR="00C778E4" w:rsidRDefault="00C778E4">
      <w:pPr>
        <w:pStyle w:val="Corpotesto"/>
        <w:spacing w:before="8"/>
        <w:rPr>
          <w:sz w:val="13"/>
        </w:rPr>
      </w:pPr>
    </w:p>
    <w:p w14:paraId="1771CF5A" w14:textId="77777777" w:rsidR="00C778E4" w:rsidRDefault="00DA531B">
      <w:pPr>
        <w:pStyle w:val="Corpotesto"/>
        <w:tabs>
          <w:tab w:val="left" w:pos="3194"/>
          <w:tab w:val="left" w:pos="6822"/>
        </w:tabs>
        <w:spacing w:before="98"/>
        <w:ind w:left="47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1"/>
        </w:rPr>
        <w:t xml:space="preserve"> </w:t>
      </w:r>
      <w:r>
        <w:t>Dir</w:t>
      </w:r>
      <w:r>
        <w:t>igente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vertAlign w:val="superscript"/>
        </w:rPr>
        <w:t>1</w:t>
      </w:r>
    </w:p>
    <w:p w14:paraId="042C717D" w14:textId="77777777" w:rsidR="00C778E4" w:rsidRDefault="00C778E4">
      <w:pPr>
        <w:pStyle w:val="Corpotesto"/>
        <w:spacing w:before="8" w:after="1"/>
        <w:rPr>
          <w:sz w:val="24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323"/>
        <w:gridCol w:w="8756"/>
      </w:tblGrid>
      <w:tr w:rsidR="00C778E4" w14:paraId="6B7C16DF" w14:textId="77777777">
        <w:trPr>
          <w:trHeight w:val="441"/>
        </w:trPr>
        <w:tc>
          <w:tcPr>
            <w:tcW w:w="1323" w:type="dxa"/>
            <w:tcBorders>
              <w:bottom w:val="single" w:sz="4" w:space="0" w:color="000000"/>
            </w:tcBorders>
          </w:tcPr>
          <w:p w14:paraId="380A67F5" w14:textId="77777777" w:rsidR="00C778E4" w:rsidRDefault="00C778E4">
            <w:pPr>
              <w:pStyle w:val="TableParagraph"/>
              <w:spacing w:before="3"/>
              <w:rPr>
                <w:sz w:val="21"/>
              </w:rPr>
            </w:pPr>
          </w:p>
          <w:p w14:paraId="0242E78B" w14:textId="77777777" w:rsidR="00C778E4" w:rsidRDefault="00DA531B">
            <w:pPr>
              <w:pStyle w:val="TableParagraph"/>
              <w:spacing w:line="177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(*)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Livello</w:t>
            </w:r>
          </w:p>
        </w:tc>
        <w:tc>
          <w:tcPr>
            <w:tcW w:w="8756" w:type="dxa"/>
            <w:tcBorders>
              <w:top w:val="single" w:sz="4" w:space="0" w:color="000000"/>
              <w:bottom w:val="single" w:sz="4" w:space="0" w:color="000000"/>
            </w:tcBorders>
          </w:tcPr>
          <w:p w14:paraId="5BB96230" w14:textId="77777777" w:rsidR="00C778E4" w:rsidRDefault="00C778E4">
            <w:pPr>
              <w:pStyle w:val="TableParagraph"/>
              <w:spacing w:before="3"/>
              <w:rPr>
                <w:sz w:val="21"/>
              </w:rPr>
            </w:pPr>
          </w:p>
          <w:p w14:paraId="71F8A919" w14:textId="77777777" w:rsidR="00C778E4" w:rsidRDefault="00DA531B">
            <w:pPr>
              <w:pStyle w:val="TableParagraph"/>
              <w:spacing w:line="177" w:lineRule="exact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Indicatori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esplicativi</w:t>
            </w:r>
          </w:p>
        </w:tc>
      </w:tr>
      <w:tr w:rsidR="00C778E4" w14:paraId="71C4C499" w14:textId="77777777">
        <w:trPr>
          <w:trHeight w:val="398"/>
        </w:trPr>
        <w:tc>
          <w:tcPr>
            <w:tcW w:w="1323" w:type="dxa"/>
            <w:tcBorders>
              <w:top w:val="single" w:sz="4" w:space="0" w:color="000000"/>
            </w:tcBorders>
          </w:tcPr>
          <w:p w14:paraId="12864D58" w14:textId="77777777" w:rsidR="00C778E4" w:rsidRDefault="00DA531B">
            <w:pPr>
              <w:pStyle w:val="TableParagraph"/>
              <w:spacing w:before="2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 Avanzato</w:t>
            </w:r>
          </w:p>
        </w:tc>
        <w:tc>
          <w:tcPr>
            <w:tcW w:w="8756" w:type="dxa"/>
            <w:tcBorders>
              <w:top w:val="single" w:sz="4" w:space="0" w:color="000000"/>
            </w:tcBorders>
          </w:tcPr>
          <w:p w14:paraId="4551E4D6" w14:textId="77777777" w:rsidR="00C778E4" w:rsidRDefault="00DA531B">
            <w:pPr>
              <w:pStyle w:val="TableParagraph"/>
              <w:spacing w:line="194" w:lineRule="exact"/>
              <w:ind w:left="150"/>
              <w:rPr>
                <w:sz w:val="17"/>
              </w:rPr>
            </w:pPr>
            <w:r>
              <w:rPr>
                <w:sz w:val="17"/>
              </w:rPr>
              <w:t>L’alunno/a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svolge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compiti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risolve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problemi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complessi,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mostrando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padronanza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nell’uso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delle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conoscenze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delle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abilità;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propone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sostiene 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proprie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opinioni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assume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 modo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responsabile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decisioni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consapevoli.</w:t>
            </w:r>
          </w:p>
        </w:tc>
      </w:tr>
      <w:tr w:rsidR="00C778E4" w14:paraId="057C3EF8" w14:textId="77777777">
        <w:trPr>
          <w:trHeight w:val="400"/>
        </w:trPr>
        <w:tc>
          <w:tcPr>
            <w:tcW w:w="1323" w:type="dxa"/>
          </w:tcPr>
          <w:p w14:paraId="24B72023" w14:textId="77777777" w:rsidR="00C778E4" w:rsidRDefault="00DA531B">
            <w:pPr>
              <w:pStyle w:val="TableParagraph"/>
              <w:spacing w:before="4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 Intermedio</w:t>
            </w:r>
          </w:p>
        </w:tc>
        <w:tc>
          <w:tcPr>
            <w:tcW w:w="8756" w:type="dxa"/>
          </w:tcPr>
          <w:p w14:paraId="2058B09D" w14:textId="77777777" w:rsidR="00C778E4" w:rsidRDefault="00DA531B">
            <w:pPr>
              <w:pStyle w:val="TableParagraph"/>
              <w:spacing w:line="194" w:lineRule="exact"/>
              <w:ind w:left="150" w:right="239"/>
              <w:rPr>
                <w:sz w:val="17"/>
              </w:rPr>
            </w:pPr>
            <w:r>
              <w:rPr>
                <w:sz w:val="17"/>
              </w:rPr>
              <w:t>L’alunno/a svolge compiti e risolve problemi in situazioni nuove, compie scelte consapevoli, mostrando di saper utilizzare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conoscenze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abilità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acquisite.</w:t>
            </w:r>
          </w:p>
        </w:tc>
      </w:tr>
      <w:tr w:rsidR="00C778E4" w14:paraId="252AEF84" w14:textId="77777777">
        <w:trPr>
          <w:trHeight w:val="431"/>
        </w:trPr>
        <w:tc>
          <w:tcPr>
            <w:tcW w:w="1323" w:type="dxa"/>
          </w:tcPr>
          <w:p w14:paraId="0A8871F6" w14:textId="77777777" w:rsidR="00C778E4" w:rsidRDefault="00DA531B">
            <w:pPr>
              <w:pStyle w:val="TableParagraph"/>
              <w:spacing w:before="4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C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 Base</w:t>
            </w:r>
          </w:p>
        </w:tc>
        <w:tc>
          <w:tcPr>
            <w:tcW w:w="8756" w:type="dxa"/>
          </w:tcPr>
          <w:p w14:paraId="2F8890E2" w14:textId="77777777" w:rsidR="00C778E4" w:rsidRDefault="00DA531B">
            <w:pPr>
              <w:pStyle w:val="TableParagraph"/>
              <w:spacing w:before="2"/>
              <w:ind w:left="150" w:right="239"/>
              <w:rPr>
                <w:sz w:val="17"/>
              </w:rPr>
            </w:pPr>
            <w:r>
              <w:rPr>
                <w:sz w:val="17"/>
              </w:rPr>
              <w:t xml:space="preserve">L’alunno/a svolge compiti semplici anche in situazioni nuove, mostrando di possedere </w:t>
            </w:r>
            <w:r>
              <w:rPr>
                <w:sz w:val="17"/>
              </w:rPr>
              <w:t>conoscenze e abilità fondamentali 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saper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applicare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basilari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regole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procedure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apprese.</w:t>
            </w:r>
          </w:p>
        </w:tc>
      </w:tr>
      <w:tr w:rsidR="00C778E4" w14:paraId="52AD8948" w14:textId="77777777">
        <w:trPr>
          <w:trHeight w:val="228"/>
        </w:trPr>
        <w:tc>
          <w:tcPr>
            <w:tcW w:w="1323" w:type="dxa"/>
          </w:tcPr>
          <w:p w14:paraId="7B336461" w14:textId="77777777" w:rsidR="00C778E4" w:rsidRDefault="00DA531B">
            <w:pPr>
              <w:pStyle w:val="TableParagraph"/>
              <w:spacing w:before="33" w:line="176" w:lineRule="exact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– Iniziale</w:t>
            </w:r>
          </w:p>
        </w:tc>
        <w:tc>
          <w:tcPr>
            <w:tcW w:w="8756" w:type="dxa"/>
          </w:tcPr>
          <w:p w14:paraId="7D9EDDBD" w14:textId="77777777" w:rsidR="00C778E4" w:rsidRDefault="00DA531B">
            <w:pPr>
              <w:pStyle w:val="TableParagraph"/>
              <w:spacing w:before="30" w:line="178" w:lineRule="exact"/>
              <w:ind w:left="150"/>
              <w:rPr>
                <w:sz w:val="17"/>
              </w:rPr>
            </w:pPr>
            <w:r>
              <w:rPr>
                <w:sz w:val="17"/>
              </w:rPr>
              <w:t>L’alunno/a,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opportunamente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guidato/a,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svolge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compiti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semplici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situazioni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note.</w:t>
            </w:r>
          </w:p>
        </w:tc>
      </w:tr>
    </w:tbl>
    <w:p w14:paraId="66785F1A" w14:textId="142059A2" w:rsidR="00C778E4" w:rsidRDefault="00CA3B9C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E16A22" wp14:editId="5BBD9C4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829435" cy="8890"/>
                <wp:effectExtent l="0" t="0" r="0" b="0"/>
                <wp:wrapTopAndBottom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8DD0" id="Rectangle 15" o:spid="_x0000_s1026" style="position:absolute;margin-left:56.65pt;margin-top:12.3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12FA501" w14:textId="5179D641" w:rsidR="00DA531B" w:rsidRDefault="00DA531B" w:rsidP="00252141">
      <w:pPr>
        <w:spacing w:before="73"/>
        <w:ind w:left="472"/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paritarie,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rilasciata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didattiche.</w:t>
      </w:r>
    </w:p>
    <w:sectPr w:rsidR="00DA531B" w:rsidSect="00252141">
      <w:footerReference w:type="default" r:id="rId9"/>
      <w:pgSz w:w="11910" w:h="16840"/>
      <w:pgMar w:top="520" w:right="440" w:bottom="880" w:left="66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C54F" w14:textId="77777777" w:rsidR="00DA531B" w:rsidRDefault="00DA531B">
      <w:r>
        <w:separator/>
      </w:r>
    </w:p>
  </w:endnote>
  <w:endnote w:type="continuationSeparator" w:id="0">
    <w:p w14:paraId="2BD78367" w14:textId="77777777" w:rsidR="00DA531B" w:rsidRDefault="00D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F378" w14:textId="5DF0D6C6" w:rsidR="00C778E4" w:rsidRDefault="00CA3B9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6384" behindDoc="1" locked="0" layoutInCell="1" allowOverlap="1" wp14:anchorId="33C26877" wp14:editId="6803340D">
              <wp:simplePos x="0" y="0"/>
              <wp:positionH relativeFrom="page">
                <wp:posOffset>6676390</wp:posOffset>
              </wp:positionH>
              <wp:positionV relativeFrom="page">
                <wp:posOffset>9984740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FBCB8" w14:textId="77777777" w:rsidR="00C778E4" w:rsidRDefault="00DA53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68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5.7pt;margin-top:786.2pt;width:16.1pt;height:13.0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" filled="f" stroked="f">
              <v:textbox inset="0,0,0,0">
                <w:txbxContent>
                  <w:p w14:paraId="65EFBCB8" w14:textId="77777777" w:rsidR="00C778E4" w:rsidRDefault="00DA53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F969" w14:textId="41640273" w:rsidR="00C778E4" w:rsidRDefault="00CA3B9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7408" behindDoc="1" locked="0" layoutInCell="1" allowOverlap="1" wp14:anchorId="449DCA97" wp14:editId="54C269DC">
              <wp:simplePos x="0" y="0"/>
              <wp:positionH relativeFrom="page">
                <wp:posOffset>6676390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8AB63" w14:textId="77777777" w:rsidR="00C778E4" w:rsidRDefault="00DA53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DC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7pt;margin-top:781.15pt;width:16.1pt;height:13.0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" filled="f" stroked="f">
              <v:textbox inset="0,0,0,0">
                <w:txbxContent>
                  <w:p w14:paraId="31A8AB63" w14:textId="77777777" w:rsidR="00C778E4" w:rsidRDefault="00DA53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0C3D" w14:textId="77777777" w:rsidR="00DA531B" w:rsidRDefault="00DA531B">
      <w:r>
        <w:separator/>
      </w:r>
    </w:p>
  </w:footnote>
  <w:footnote w:type="continuationSeparator" w:id="0">
    <w:p w14:paraId="3DB9787F" w14:textId="77777777" w:rsidR="00DA531B" w:rsidRDefault="00DA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50B1"/>
    <w:multiLevelType w:val="hybridMultilevel"/>
    <w:tmpl w:val="BC0A5376"/>
    <w:lvl w:ilvl="0" w:tplc="6D3CFFBC">
      <w:start w:val="1"/>
      <w:numFmt w:val="decimal"/>
      <w:lvlText w:val="%1.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198F98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3A2C2A6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10AA9E64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CCC2B0FA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1406A744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78C81F3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4FCEE31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D942611C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AEA662D"/>
    <w:multiLevelType w:val="hybridMultilevel"/>
    <w:tmpl w:val="3CD04D96"/>
    <w:lvl w:ilvl="0" w:tplc="C0E25478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B6DC9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68C2393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A6EAD0A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91DE8814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EDC2EA4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A8C8B56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207A3F9A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8C02B8EE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3797649"/>
    <w:multiLevelType w:val="hybridMultilevel"/>
    <w:tmpl w:val="4D34229C"/>
    <w:lvl w:ilvl="0" w:tplc="1706A1AE">
      <w:start w:val="1"/>
      <w:numFmt w:val="decimal"/>
      <w:lvlText w:val="%1."/>
      <w:lvlJc w:val="left"/>
      <w:pPr>
        <w:ind w:left="90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B4C844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7C6CE0B8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78E09CD0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43685208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83F8502C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04326CEA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BF966E3C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589CEA02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6776709A"/>
    <w:multiLevelType w:val="hybridMultilevel"/>
    <w:tmpl w:val="05ACE222"/>
    <w:lvl w:ilvl="0" w:tplc="DCF2BC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CA0C6C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CA4409C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A796936A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E0EEB862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3FA2BDF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E084D310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EBAFC42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05504D5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803B78"/>
    <w:multiLevelType w:val="hybridMultilevel"/>
    <w:tmpl w:val="58B8E412"/>
    <w:lvl w:ilvl="0" w:tplc="2E6AFC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622FFE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83526A08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1144B718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96246BA8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72C806EA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874A8B60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4CF6DB7A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70F62A6C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8879D7"/>
    <w:multiLevelType w:val="hybridMultilevel"/>
    <w:tmpl w:val="17963D2A"/>
    <w:lvl w:ilvl="0" w:tplc="EE9097BC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687F9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6868B50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92565D00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4ECC5F6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CA046E9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8C2291EC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A5DA3C6E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995CF2A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74A2E2E"/>
    <w:multiLevelType w:val="hybridMultilevel"/>
    <w:tmpl w:val="8C647D90"/>
    <w:lvl w:ilvl="0" w:tplc="74AAF930">
      <w:start w:val="1"/>
      <w:numFmt w:val="decimal"/>
      <w:lvlText w:val="%1.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0A196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B9268D6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40E29AE8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5316D2E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ED2417CA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F7FC2186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757A5E86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C7386BE0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89534A7"/>
    <w:multiLevelType w:val="hybridMultilevel"/>
    <w:tmpl w:val="6046D80C"/>
    <w:lvl w:ilvl="0" w:tplc="ECA2BAA4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3A5870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39F8434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69DA39F0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2224063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E1F6443E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93FE1964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90EE7B38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714CCB8A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F3018ED"/>
    <w:multiLevelType w:val="hybridMultilevel"/>
    <w:tmpl w:val="BEB0E002"/>
    <w:lvl w:ilvl="0" w:tplc="51BAD5D0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EA64B0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22961E2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2A7A020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851C2C24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B08A4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4EBCE1E0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780867C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D6B6909A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E4"/>
    <w:rsid w:val="00034257"/>
    <w:rsid w:val="001A3AA1"/>
    <w:rsid w:val="00252141"/>
    <w:rsid w:val="003D0DC8"/>
    <w:rsid w:val="00576748"/>
    <w:rsid w:val="00601F6A"/>
    <w:rsid w:val="00760FA6"/>
    <w:rsid w:val="0078074E"/>
    <w:rsid w:val="00A6459F"/>
    <w:rsid w:val="00C778E4"/>
    <w:rsid w:val="00CA3B9C"/>
    <w:rsid w:val="00DA531B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8913"/>
  <w15:docId w15:val="{E3BCB925-AF6F-4B19-B5A5-12E87BD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0"/>
      <w:ind w:right="510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right="218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1"/>
      <w:ind w:right="218"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0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D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0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DC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2024-05-15T10:53:00Z</dcterms:created>
  <dcterms:modified xsi:type="dcterms:W3CDTF">2024-05-15T10:54:00Z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2024-05-15T00:00:00Z</vt:filetime>
  </property>
</Properties>
</file>